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8D657" w14:textId="13A29D33" w:rsidR="00384BA2" w:rsidRPr="004514F4" w:rsidRDefault="004514F4" w:rsidP="00423385">
      <w:pPr>
        <w:jc w:val="center"/>
        <w:rPr>
          <w:rFonts w:ascii="Mont Book" w:hAnsi="Mont Book" w:cs="Tahoma"/>
          <w:color w:val="003D62"/>
        </w:rPr>
      </w:pPr>
      <w:r>
        <w:rPr>
          <w:rFonts w:ascii="Mont Book" w:hAnsi="Mont Book" w:cs="Tahoma"/>
          <w:noProof/>
          <w:color w:val="003D62"/>
        </w:rPr>
        <w:drawing>
          <wp:inline distT="0" distB="0" distL="0" distR="0" wp14:anchorId="60756FD6" wp14:editId="77253E31">
            <wp:extent cx="998367" cy="53395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0341" cy="583146"/>
                    </a:xfrm>
                    <a:prstGeom prst="rect">
                      <a:avLst/>
                    </a:prstGeom>
                  </pic:spPr>
                </pic:pic>
              </a:graphicData>
            </a:graphic>
          </wp:inline>
        </w:drawing>
      </w:r>
    </w:p>
    <w:p w14:paraId="7A8DE47D" w14:textId="2018E39C" w:rsidR="00423385" w:rsidRPr="004514F4" w:rsidRDefault="00423385" w:rsidP="006D1F89">
      <w:pPr>
        <w:jc w:val="center"/>
        <w:rPr>
          <w:rFonts w:ascii="Mont Heavy" w:hAnsi="Mont Heavy" w:cs="Tahoma"/>
          <w:b/>
          <w:bCs/>
          <w:color w:val="003D62"/>
          <w:sz w:val="40"/>
          <w:szCs w:val="40"/>
        </w:rPr>
      </w:pPr>
      <w:r w:rsidRPr="004514F4">
        <w:rPr>
          <w:rFonts w:ascii="Mont Heavy" w:hAnsi="Mont Heavy" w:cs="Tahoma"/>
          <w:b/>
          <w:bCs/>
          <w:color w:val="003D62"/>
          <w:sz w:val="40"/>
          <w:szCs w:val="40"/>
        </w:rPr>
        <w:t xml:space="preserve">District Improvement </w:t>
      </w:r>
      <w:r w:rsidR="004514F4" w:rsidRPr="004514F4">
        <w:rPr>
          <w:rFonts w:ascii="Mont Heavy" w:hAnsi="Mont Heavy" w:cs="Tahoma"/>
          <w:b/>
          <w:bCs/>
          <w:color w:val="003D62"/>
          <w:sz w:val="40"/>
          <w:szCs w:val="40"/>
        </w:rPr>
        <w:t>Program</w:t>
      </w:r>
    </w:p>
    <w:p w14:paraId="30837BD5" w14:textId="77777777" w:rsidR="00423385" w:rsidRPr="004514F4" w:rsidRDefault="00423385" w:rsidP="00423385">
      <w:pPr>
        <w:rPr>
          <w:rFonts w:ascii="Mont Book" w:hAnsi="Mont Book" w:cs="Tahoma"/>
          <w:color w:val="003D62"/>
        </w:rPr>
      </w:pPr>
      <w:r w:rsidRPr="004514F4">
        <w:rPr>
          <w:rFonts w:ascii="Mont Book" w:hAnsi="Mont Book" w:cs="Tahoma"/>
          <w:color w:val="003D62"/>
        </w:rPr>
        <w:t xml:space="preserve">Toledo City Council established </w:t>
      </w:r>
      <w:r w:rsidR="006D1F89" w:rsidRPr="004514F4">
        <w:rPr>
          <w:rFonts w:ascii="Mont Book" w:hAnsi="Mont Book" w:cs="Tahoma"/>
          <w:color w:val="003D62"/>
        </w:rPr>
        <w:t xml:space="preserve">the </w:t>
      </w:r>
      <w:r w:rsidRPr="004514F4">
        <w:rPr>
          <w:rFonts w:ascii="Mont Book" w:hAnsi="Mont Book" w:cs="Tahoma"/>
          <w:color w:val="003D62"/>
        </w:rPr>
        <w:t xml:space="preserve">District Improvement </w:t>
      </w:r>
      <w:r w:rsidR="006D1F89" w:rsidRPr="004514F4">
        <w:rPr>
          <w:rFonts w:ascii="Mont Book" w:hAnsi="Mont Book" w:cs="Tahoma"/>
          <w:color w:val="003D62"/>
        </w:rPr>
        <w:t xml:space="preserve">Program </w:t>
      </w:r>
      <w:r w:rsidR="00D601A6" w:rsidRPr="004514F4">
        <w:rPr>
          <w:rFonts w:ascii="Mont Book" w:hAnsi="Mont Book" w:cs="Tahoma"/>
          <w:color w:val="003D62"/>
        </w:rPr>
        <w:t xml:space="preserve">(“DIP”) </w:t>
      </w:r>
      <w:r w:rsidR="00917577" w:rsidRPr="004514F4">
        <w:rPr>
          <w:rFonts w:ascii="Mont Book" w:hAnsi="Mont Book" w:cs="Tahoma"/>
          <w:color w:val="003D62"/>
        </w:rPr>
        <w:t xml:space="preserve">in 2018 </w:t>
      </w:r>
      <w:r w:rsidRPr="004514F4">
        <w:rPr>
          <w:rFonts w:ascii="Mont Book" w:hAnsi="Mont Book" w:cs="Tahoma"/>
          <w:color w:val="003D62"/>
        </w:rPr>
        <w:t>to enrich the qual</w:t>
      </w:r>
      <w:r w:rsidR="00983B24" w:rsidRPr="004514F4">
        <w:rPr>
          <w:rFonts w:ascii="Mont Book" w:hAnsi="Mont Book" w:cs="Tahoma"/>
          <w:color w:val="003D62"/>
        </w:rPr>
        <w:t xml:space="preserve">ity of life for individuals, </w:t>
      </w:r>
      <w:r w:rsidRPr="004514F4">
        <w:rPr>
          <w:rFonts w:ascii="Mont Book" w:hAnsi="Mont Book" w:cs="Tahoma"/>
          <w:color w:val="003D62"/>
        </w:rPr>
        <w:t xml:space="preserve">families </w:t>
      </w:r>
      <w:r w:rsidR="00983B24" w:rsidRPr="004514F4">
        <w:rPr>
          <w:rFonts w:ascii="Mont Book" w:hAnsi="Mont Book" w:cs="Tahoma"/>
          <w:color w:val="003D62"/>
        </w:rPr>
        <w:t>and business owners throughout the City</w:t>
      </w:r>
      <w:r w:rsidR="006D1F89" w:rsidRPr="004514F4">
        <w:rPr>
          <w:rFonts w:ascii="Mont Book" w:hAnsi="Mont Book" w:cs="Tahoma"/>
          <w:color w:val="003D62"/>
        </w:rPr>
        <w:t xml:space="preserve"> and empower community </w:t>
      </w:r>
      <w:r w:rsidR="00983B24" w:rsidRPr="004514F4">
        <w:rPr>
          <w:rFonts w:ascii="Mont Book" w:hAnsi="Mont Book" w:cs="Tahoma"/>
          <w:color w:val="003D62"/>
        </w:rPr>
        <w:t xml:space="preserve">members </w:t>
      </w:r>
      <w:r w:rsidR="006D1F89" w:rsidRPr="004514F4">
        <w:rPr>
          <w:rFonts w:ascii="Mont Book" w:hAnsi="Mont Book" w:cs="Tahoma"/>
          <w:color w:val="003D62"/>
        </w:rPr>
        <w:t xml:space="preserve">to </w:t>
      </w:r>
      <w:r w:rsidR="0037368B" w:rsidRPr="004514F4">
        <w:rPr>
          <w:rFonts w:ascii="Mont Book" w:hAnsi="Mont Book" w:cs="Tahoma"/>
          <w:color w:val="003D62"/>
        </w:rPr>
        <w:t>take steps toward long-term improvements</w:t>
      </w:r>
      <w:r w:rsidR="00736F64" w:rsidRPr="004514F4">
        <w:rPr>
          <w:rFonts w:ascii="Mont Book" w:hAnsi="Mont Book" w:cs="Tahoma"/>
          <w:color w:val="003D62"/>
        </w:rPr>
        <w:t xml:space="preserve">. </w:t>
      </w:r>
      <w:r w:rsidR="00384BA2" w:rsidRPr="004514F4">
        <w:rPr>
          <w:rFonts w:ascii="Mont Book" w:hAnsi="Mont Book" w:cs="Tahoma"/>
          <w:color w:val="003D62"/>
        </w:rPr>
        <w:t xml:space="preserve">The purpose of the </w:t>
      </w:r>
      <w:r w:rsidR="00D601A6" w:rsidRPr="004514F4">
        <w:rPr>
          <w:rFonts w:ascii="Mont Book" w:hAnsi="Mont Book" w:cs="Tahoma"/>
          <w:color w:val="003D62"/>
        </w:rPr>
        <w:t>District Improvement</w:t>
      </w:r>
      <w:r w:rsidR="00983B24" w:rsidRPr="004514F4">
        <w:rPr>
          <w:rFonts w:ascii="Mont Book" w:hAnsi="Mont Book" w:cs="Tahoma"/>
          <w:color w:val="003D62"/>
        </w:rPr>
        <w:t xml:space="preserve"> Program </w:t>
      </w:r>
      <w:r w:rsidR="00AE10E2" w:rsidRPr="004514F4">
        <w:rPr>
          <w:rFonts w:ascii="Mont Book" w:hAnsi="Mont Book" w:cs="Tahoma"/>
          <w:color w:val="003D62"/>
        </w:rPr>
        <w:t xml:space="preserve">is </w:t>
      </w:r>
      <w:r w:rsidR="006D1F89" w:rsidRPr="004514F4">
        <w:rPr>
          <w:rFonts w:ascii="Mont Book" w:hAnsi="Mont Book" w:cs="Tahoma"/>
          <w:color w:val="003D62"/>
        </w:rPr>
        <w:t xml:space="preserve">to give </w:t>
      </w:r>
      <w:r w:rsidR="00983B24" w:rsidRPr="004514F4">
        <w:rPr>
          <w:rFonts w:ascii="Mont Book" w:hAnsi="Mont Book" w:cs="Tahoma"/>
          <w:color w:val="003D62"/>
        </w:rPr>
        <w:t xml:space="preserve">community members </w:t>
      </w:r>
      <w:r w:rsidR="006D1F89" w:rsidRPr="004514F4">
        <w:rPr>
          <w:rFonts w:ascii="Mont Book" w:hAnsi="Mont Book" w:cs="Tahoma"/>
          <w:color w:val="003D62"/>
        </w:rPr>
        <w:t>an opportunity to have direct input and influence into the improvement</w:t>
      </w:r>
      <w:r w:rsidR="00384BA2" w:rsidRPr="004514F4">
        <w:rPr>
          <w:rFonts w:ascii="Mont Book" w:hAnsi="Mont Book" w:cs="Tahoma"/>
          <w:color w:val="003D62"/>
        </w:rPr>
        <w:t xml:space="preserve"> </w:t>
      </w:r>
      <w:r w:rsidR="006D1F89" w:rsidRPr="004514F4">
        <w:rPr>
          <w:rFonts w:ascii="Mont Book" w:hAnsi="Mont Book" w:cs="Tahoma"/>
          <w:color w:val="003D62"/>
        </w:rPr>
        <w:t>of their neighborhoods.</w:t>
      </w:r>
      <w:r w:rsidR="00384BA2" w:rsidRPr="004514F4">
        <w:rPr>
          <w:rFonts w:ascii="Mont Book" w:hAnsi="Mont Book" w:cs="Tahoma"/>
          <w:color w:val="003D62"/>
        </w:rPr>
        <w:t xml:space="preserve"> </w:t>
      </w:r>
      <w:r w:rsidR="00757821" w:rsidRPr="004514F4">
        <w:rPr>
          <w:rFonts w:ascii="Mont Book" w:hAnsi="Mont Book" w:cs="Tahoma"/>
          <w:color w:val="003D62"/>
        </w:rPr>
        <w:t>The emphasis of the</w:t>
      </w:r>
      <w:r w:rsidR="006D1F89" w:rsidRPr="004514F4">
        <w:rPr>
          <w:rFonts w:ascii="Mont Book" w:hAnsi="Mont Book" w:cs="Tahoma"/>
          <w:color w:val="003D62"/>
        </w:rPr>
        <w:t xml:space="preserve"> </w:t>
      </w:r>
      <w:r w:rsidR="00D601A6" w:rsidRPr="004514F4">
        <w:rPr>
          <w:rFonts w:ascii="Mont Book" w:hAnsi="Mont Book" w:cs="Tahoma"/>
          <w:color w:val="003D62"/>
        </w:rPr>
        <w:t xml:space="preserve">program </w:t>
      </w:r>
      <w:r w:rsidR="00736F64" w:rsidRPr="004514F4">
        <w:rPr>
          <w:rFonts w:ascii="Mont Book" w:hAnsi="Mont Book" w:cs="Tahoma"/>
          <w:color w:val="003D62"/>
        </w:rPr>
        <w:t xml:space="preserve">is to </w:t>
      </w:r>
      <w:r w:rsidR="006D1F89" w:rsidRPr="004514F4">
        <w:rPr>
          <w:rFonts w:ascii="Mont Book" w:hAnsi="Mont Book" w:cs="Tahoma"/>
          <w:color w:val="003D62"/>
        </w:rPr>
        <w:t xml:space="preserve">help fund capital projects </w:t>
      </w:r>
      <w:r w:rsidR="00983B24" w:rsidRPr="004514F4">
        <w:rPr>
          <w:rFonts w:ascii="Mont Book" w:hAnsi="Mont Book" w:cs="Tahoma"/>
          <w:color w:val="003D62"/>
        </w:rPr>
        <w:t xml:space="preserve">not currently planned by the City </w:t>
      </w:r>
      <w:r w:rsidR="006D1F89" w:rsidRPr="004514F4">
        <w:rPr>
          <w:rFonts w:ascii="Mont Book" w:hAnsi="Mont Book" w:cs="Tahoma"/>
          <w:color w:val="003D62"/>
        </w:rPr>
        <w:t>that have community-wide benefit</w:t>
      </w:r>
      <w:r w:rsidR="00736F64" w:rsidRPr="004514F4">
        <w:rPr>
          <w:rFonts w:ascii="Mont Book" w:hAnsi="Mont Book" w:cs="Tahoma"/>
          <w:color w:val="003D62"/>
        </w:rPr>
        <w:t xml:space="preserve">. </w:t>
      </w:r>
      <w:r w:rsidRPr="004514F4">
        <w:rPr>
          <w:rFonts w:ascii="Mont Book" w:hAnsi="Mont Book" w:cs="Tahoma"/>
          <w:color w:val="003D62"/>
        </w:rPr>
        <w:t xml:space="preserve"> </w:t>
      </w:r>
    </w:p>
    <w:p w14:paraId="3F326DED" w14:textId="3BB52E48" w:rsidR="00736F64" w:rsidRPr="004514F4" w:rsidRDefault="00917577" w:rsidP="00423385">
      <w:pPr>
        <w:rPr>
          <w:rFonts w:ascii="Mont Book" w:hAnsi="Mont Book" w:cs="Tahoma"/>
          <w:color w:val="003D62"/>
        </w:rPr>
      </w:pPr>
      <w:r w:rsidRPr="004514F4">
        <w:rPr>
          <w:rFonts w:ascii="Mont Book" w:hAnsi="Mont Book" w:cs="Tahoma"/>
          <w:color w:val="003D62"/>
        </w:rPr>
        <w:t xml:space="preserve">The continuation of the program is subject to </w:t>
      </w:r>
      <w:r w:rsidR="00983B24" w:rsidRPr="004514F4">
        <w:rPr>
          <w:rFonts w:ascii="Mont Book" w:hAnsi="Mont Book" w:cs="Tahoma"/>
          <w:color w:val="003D62"/>
        </w:rPr>
        <w:t xml:space="preserve">appropriation </w:t>
      </w:r>
      <w:r w:rsidRPr="004514F4">
        <w:rPr>
          <w:rFonts w:ascii="Mont Book" w:hAnsi="Mont Book" w:cs="Tahoma"/>
          <w:color w:val="003D62"/>
        </w:rPr>
        <w:t xml:space="preserve">of funding by </w:t>
      </w:r>
      <w:r w:rsidR="0037368B" w:rsidRPr="004514F4">
        <w:rPr>
          <w:rFonts w:ascii="Mont Book" w:hAnsi="Mont Book" w:cs="Tahoma"/>
          <w:color w:val="003D62"/>
        </w:rPr>
        <w:t>Toledo City Council.</w:t>
      </w:r>
      <w:r w:rsidR="00CB7B76" w:rsidRPr="004514F4">
        <w:rPr>
          <w:rFonts w:ascii="Mont Book" w:hAnsi="Mont Book" w:cs="Tahoma"/>
          <w:color w:val="003D62"/>
        </w:rPr>
        <w:t xml:space="preserve"> </w:t>
      </w:r>
      <w:r w:rsidR="00D601A6" w:rsidRPr="004514F4">
        <w:rPr>
          <w:rFonts w:ascii="Mont Book" w:hAnsi="Mont Book" w:cs="Tahoma"/>
          <w:color w:val="003D62"/>
        </w:rPr>
        <w:t xml:space="preserve">Applications </w:t>
      </w:r>
      <w:r w:rsidR="003D2D64" w:rsidRPr="004514F4">
        <w:rPr>
          <w:rFonts w:ascii="Mont Book" w:hAnsi="Mont Book" w:cs="Tahoma"/>
          <w:color w:val="003D62"/>
        </w:rPr>
        <w:t>will be</w:t>
      </w:r>
      <w:r w:rsidRPr="004514F4">
        <w:rPr>
          <w:rFonts w:ascii="Mont Book" w:hAnsi="Mont Book" w:cs="Tahoma"/>
          <w:color w:val="003D62"/>
        </w:rPr>
        <w:t xml:space="preserve"> approved for capital pr</w:t>
      </w:r>
      <w:r w:rsidR="00384BA2" w:rsidRPr="004514F4">
        <w:rPr>
          <w:rFonts w:ascii="Mont Book" w:hAnsi="Mont Book" w:cs="Tahoma"/>
          <w:color w:val="003D62"/>
        </w:rPr>
        <w:t xml:space="preserve">ojects </w:t>
      </w:r>
      <w:r w:rsidR="003D2D64" w:rsidRPr="004514F4">
        <w:rPr>
          <w:rFonts w:ascii="Mont Book" w:hAnsi="Mont Book" w:cs="Tahoma"/>
          <w:color w:val="003D62"/>
        </w:rPr>
        <w:t>ONLY.</w:t>
      </w:r>
      <w:r w:rsidRPr="004514F4">
        <w:rPr>
          <w:rFonts w:ascii="Mont Book" w:hAnsi="Mont Book" w:cs="Tahoma"/>
          <w:color w:val="003D62"/>
        </w:rPr>
        <w:t xml:space="preserve"> The projects will remain under ownership of the </w:t>
      </w:r>
      <w:r w:rsidR="008B76F9">
        <w:rPr>
          <w:rFonts w:ascii="Mont Book" w:hAnsi="Mont Book" w:cs="Tahoma"/>
          <w:color w:val="003D62"/>
        </w:rPr>
        <w:t>c</w:t>
      </w:r>
      <w:r w:rsidRPr="004514F4">
        <w:rPr>
          <w:rFonts w:ascii="Mont Book" w:hAnsi="Mont Book" w:cs="Tahoma"/>
          <w:color w:val="003D62"/>
        </w:rPr>
        <w:t xml:space="preserve">ity. </w:t>
      </w:r>
    </w:p>
    <w:p w14:paraId="0CAFE4E2" w14:textId="77777777" w:rsidR="00736F64" w:rsidRPr="004514F4" w:rsidRDefault="003B544F" w:rsidP="00423385">
      <w:pPr>
        <w:rPr>
          <w:rFonts w:ascii="Mont Book" w:hAnsi="Mont Book" w:cs="Tahoma"/>
          <w:b/>
          <w:color w:val="003D62"/>
          <w:u w:val="single"/>
        </w:rPr>
      </w:pPr>
      <w:r w:rsidRPr="004514F4">
        <w:rPr>
          <w:rFonts w:ascii="Mont Book" w:hAnsi="Mont Book" w:cs="Tahoma"/>
          <w:b/>
          <w:color w:val="003D62"/>
        </w:rPr>
        <w:t>I.</w:t>
      </w:r>
      <w:r w:rsidRPr="004514F4">
        <w:rPr>
          <w:rFonts w:ascii="Mont Book" w:hAnsi="Mont Book" w:cs="Tahoma"/>
          <w:b/>
          <w:color w:val="003D62"/>
        </w:rPr>
        <w:tab/>
      </w:r>
      <w:r w:rsidR="00736F64" w:rsidRPr="004514F4">
        <w:rPr>
          <w:rFonts w:ascii="Mont Bold" w:hAnsi="Mont Bold" w:cs="Tahoma"/>
          <w:b/>
          <w:bCs/>
          <w:color w:val="003D62"/>
        </w:rPr>
        <w:t>Application Process</w:t>
      </w:r>
    </w:p>
    <w:p w14:paraId="52EC6607" w14:textId="77777777" w:rsidR="001B23F6" w:rsidRPr="004514F4" w:rsidRDefault="00983B24" w:rsidP="00423385">
      <w:pPr>
        <w:rPr>
          <w:rFonts w:ascii="Mont Book" w:hAnsi="Mont Book" w:cs="Tahoma"/>
          <w:color w:val="003D62"/>
        </w:rPr>
      </w:pPr>
      <w:r w:rsidRPr="004514F4">
        <w:rPr>
          <w:rFonts w:ascii="Mont Book" w:hAnsi="Mont Book" w:cs="Tahoma"/>
          <w:color w:val="003D62"/>
        </w:rPr>
        <w:t>Community groups and o</w:t>
      </w:r>
      <w:r w:rsidR="00161992" w:rsidRPr="004514F4">
        <w:rPr>
          <w:rFonts w:ascii="Mont Book" w:hAnsi="Mont Book" w:cs="Tahoma"/>
          <w:color w:val="003D62"/>
        </w:rPr>
        <w:t xml:space="preserve">rganizations that are interested in </w:t>
      </w:r>
      <w:r w:rsidR="00D601A6" w:rsidRPr="004514F4">
        <w:rPr>
          <w:rFonts w:ascii="Mont Book" w:hAnsi="Mont Book" w:cs="Tahoma"/>
          <w:color w:val="003D62"/>
        </w:rPr>
        <w:t xml:space="preserve">completing a DIP project </w:t>
      </w:r>
      <w:r w:rsidR="003B544F" w:rsidRPr="004514F4">
        <w:rPr>
          <w:rFonts w:ascii="Mont Book" w:hAnsi="Mont Book" w:cs="Tahoma"/>
          <w:color w:val="003D62"/>
        </w:rPr>
        <w:t>should submit a proposal</w:t>
      </w:r>
      <w:r w:rsidR="00161992" w:rsidRPr="004514F4">
        <w:rPr>
          <w:rFonts w:ascii="Mont Book" w:hAnsi="Mont Book" w:cs="Tahoma"/>
          <w:color w:val="003D62"/>
        </w:rPr>
        <w:t xml:space="preserve"> containing all of the documents </w:t>
      </w:r>
      <w:r w:rsidRPr="004514F4">
        <w:rPr>
          <w:rFonts w:ascii="Mont Book" w:hAnsi="Mont Book" w:cs="Tahoma"/>
          <w:color w:val="003D62"/>
        </w:rPr>
        <w:t xml:space="preserve">required in Section IV herein </w:t>
      </w:r>
      <w:r w:rsidR="00161992" w:rsidRPr="004514F4">
        <w:rPr>
          <w:rFonts w:ascii="Mont Book" w:hAnsi="Mont Book" w:cs="Tahoma"/>
          <w:color w:val="003D62"/>
        </w:rPr>
        <w:t>to</w:t>
      </w:r>
      <w:r w:rsidR="003E02BA" w:rsidRPr="004514F4">
        <w:rPr>
          <w:rFonts w:ascii="Mont Book" w:hAnsi="Mont Book" w:cs="Tahoma"/>
          <w:color w:val="003D62"/>
        </w:rPr>
        <w:t xml:space="preserve"> </w:t>
      </w:r>
      <w:r w:rsidR="00797D92" w:rsidRPr="004514F4">
        <w:rPr>
          <w:rFonts w:ascii="Mont Book" w:hAnsi="Mont Book" w:cs="Tahoma"/>
          <w:color w:val="003D62"/>
        </w:rPr>
        <w:t xml:space="preserve">the Department </w:t>
      </w:r>
      <w:r w:rsidR="004A4F99" w:rsidRPr="004514F4">
        <w:rPr>
          <w:rFonts w:ascii="Mont Book" w:hAnsi="Mont Book" w:cs="Tahoma"/>
          <w:color w:val="003D62"/>
        </w:rPr>
        <w:t xml:space="preserve">of </w:t>
      </w:r>
      <w:r w:rsidR="00D601A6" w:rsidRPr="004514F4">
        <w:rPr>
          <w:rFonts w:ascii="Mont Book" w:hAnsi="Mont Book" w:cs="Tahoma"/>
          <w:color w:val="003D62"/>
        </w:rPr>
        <w:t xml:space="preserve">Economic </w:t>
      </w:r>
      <w:r w:rsidR="00797D92" w:rsidRPr="004514F4">
        <w:rPr>
          <w:rFonts w:ascii="Mont Book" w:hAnsi="Mont Book" w:cs="Tahoma"/>
          <w:color w:val="003D62"/>
        </w:rPr>
        <w:t>Development</w:t>
      </w:r>
      <w:r w:rsidR="001B23F6" w:rsidRPr="004514F4">
        <w:rPr>
          <w:rFonts w:ascii="Mont Book" w:hAnsi="Mont Book" w:cs="Tahoma"/>
          <w:color w:val="003D62"/>
        </w:rPr>
        <w:t xml:space="preserve">. </w:t>
      </w:r>
    </w:p>
    <w:p w14:paraId="5212EFA9" w14:textId="77777777" w:rsidR="001B23F6" w:rsidRPr="004514F4" w:rsidRDefault="00F20EBD" w:rsidP="00423385">
      <w:pPr>
        <w:rPr>
          <w:rFonts w:ascii="Mont Book" w:hAnsi="Mont Book" w:cs="Tahoma"/>
          <w:color w:val="003D62"/>
        </w:rPr>
      </w:pPr>
      <w:r w:rsidRPr="004514F4">
        <w:rPr>
          <w:rFonts w:ascii="Mont Book" w:hAnsi="Mont Book" w:cs="Tahoma"/>
          <w:color w:val="003D62"/>
        </w:rPr>
        <w:t xml:space="preserve">The </w:t>
      </w:r>
      <w:r w:rsidR="00797D92" w:rsidRPr="004514F4">
        <w:rPr>
          <w:rFonts w:ascii="Mont Book" w:hAnsi="Mont Book" w:cs="Tahoma"/>
          <w:color w:val="003D62"/>
        </w:rPr>
        <w:t xml:space="preserve">Department </w:t>
      </w:r>
      <w:r w:rsidR="00D601A6" w:rsidRPr="004514F4">
        <w:rPr>
          <w:rFonts w:ascii="Mont Book" w:hAnsi="Mont Book" w:cs="Tahoma"/>
          <w:color w:val="003D62"/>
        </w:rPr>
        <w:t xml:space="preserve">Economic </w:t>
      </w:r>
      <w:r w:rsidR="00797D92" w:rsidRPr="004514F4">
        <w:rPr>
          <w:rFonts w:ascii="Mont Book" w:hAnsi="Mont Book" w:cs="Tahoma"/>
          <w:color w:val="003D62"/>
        </w:rPr>
        <w:t xml:space="preserve">Development </w:t>
      </w:r>
      <w:r w:rsidRPr="004514F4">
        <w:rPr>
          <w:rFonts w:ascii="Mont Book" w:hAnsi="Mont Book" w:cs="Tahoma"/>
          <w:color w:val="003D62"/>
        </w:rPr>
        <w:t xml:space="preserve">will review the application with the applicant to assure the proposed project meets the </w:t>
      </w:r>
      <w:r w:rsidR="005A1754" w:rsidRPr="004514F4">
        <w:rPr>
          <w:rFonts w:ascii="Mont Book" w:hAnsi="Mont Book" w:cs="Tahoma"/>
          <w:color w:val="003D62"/>
        </w:rPr>
        <w:t xml:space="preserve">minimum </w:t>
      </w:r>
      <w:r w:rsidRPr="004514F4">
        <w:rPr>
          <w:rFonts w:ascii="Mont Book" w:hAnsi="Mont Book" w:cs="Tahoma"/>
          <w:color w:val="003D62"/>
        </w:rPr>
        <w:t xml:space="preserve">requirements of the </w:t>
      </w:r>
      <w:r w:rsidR="003E02BA" w:rsidRPr="004514F4">
        <w:rPr>
          <w:rFonts w:ascii="Mont Book" w:hAnsi="Mont Book" w:cs="Tahoma"/>
          <w:color w:val="003D62"/>
        </w:rPr>
        <w:t>DI</w:t>
      </w:r>
      <w:r w:rsidR="00D601A6" w:rsidRPr="004514F4">
        <w:rPr>
          <w:rFonts w:ascii="Mont Book" w:hAnsi="Mont Book" w:cs="Tahoma"/>
          <w:color w:val="003D62"/>
        </w:rPr>
        <w:t>P</w:t>
      </w:r>
      <w:r w:rsidRPr="004514F4">
        <w:rPr>
          <w:rFonts w:ascii="Mont Book" w:hAnsi="Mont Book" w:cs="Tahoma"/>
          <w:color w:val="003D62"/>
        </w:rPr>
        <w:t xml:space="preserve">. </w:t>
      </w:r>
      <w:r w:rsidR="003E02BA" w:rsidRPr="004514F4">
        <w:rPr>
          <w:rFonts w:ascii="Mont Book" w:hAnsi="Mont Book" w:cs="Tahoma"/>
          <w:color w:val="003D62"/>
        </w:rPr>
        <w:t xml:space="preserve">If additional information is needed, the applicant will be notified and permitted to submit supplemental information. </w:t>
      </w:r>
    </w:p>
    <w:p w14:paraId="3B810D6C" w14:textId="77777777" w:rsidR="00F20EBD" w:rsidRPr="004514F4" w:rsidRDefault="003E02BA" w:rsidP="00423385">
      <w:pPr>
        <w:rPr>
          <w:rFonts w:ascii="Mont Book" w:hAnsi="Mont Book" w:cs="Tahoma"/>
          <w:color w:val="003D62"/>
        </w:rPr>
      </w:pPr>
      <w:r w:rsidRPr="004514F4">
        <w:rPr>
          <w:rFonts w:ascii="Mont Book" w:hAnsi="Mont Book" w:cs="Tahoma"/>
          <w:color w:val="003D62"/>
        </w:rPr>
        <w:t xml:space="preserve">Once the </w:t>
      </w:r>
      <w:r w:rsidR="00797D92" w:rsidRPr="004514F4">
        <w:rPr>
          <w:rFonts w:ascii="Mont Book" w:hAnsi="Mont Book" w:cs="Tahoma"/>
          <w:color w:val="003D62"/>
        </w:rPr>
        <w:t xml:space="preserve">Department of </w:t>
      </w:r>
      <w:r w:rsidR="00D601A6" w:rsidRPr="004514F4">
        <w:rPr>
          <w:rFonts w:ascii="Mont Book" w:hAnsi="Mont Book" w:cs="Tahoma"/>
          <w:color w:val="003D62"/>
        </w:rPr>
        <w:t xml:space="preserve">Economic </w:t>
      </w:r>
      <w:r w:rsidR="00797D92" w:rsidRPr="004514F4">
        <w:rPr>
          <w:rFonts w:ascii="Mont Book" w:hAnsi="Mont Book" w:cs="Tahoma"/>
          <w:color w:val="003D62"/>
        </w:rPr>
        <w:t xml:space="preserve">Development </w:t>
      </w:r>
      <w:r w:rsidRPr="004514F4">
        <w:rPr>
          <w:rFonts w:ascii="Mont Book" w:hAnsi="Mont Book" w:cs="Tahoma"/>
          <w:color w:val="003D62"/>
        </w:rPr>
        <w:t xml:space="preserve">has determined that the application is complete and qualifies for the </w:t>
      </w:r>
      <w:r w:rsidR="00D601A6" w:rsidRPr="004514F4">
        <w:rPr>
          <w:rFonts w:ascii="Mont Book" w:hAnsi="Mont Book" w:cs="Tahoma"/>
          <w:color w:val="003D62"/>
        </w:rPr>
        <w:t>DIP</w:t>
      </w:r>
      <w:r w:rsidRPr="004514F4">
        <w:rPr>
          <w:rFonts w:ascii="Mont Book" w:hAnsi="Mont Book" w:cs="Tahoma"/>
          <w:color w:val="003D62"/>
        </w:rPr>
        <w:t xml:space="preserve">, the application will be scheduled for review by the </w:t>
      </w:r>
      <w:r w:rsidR="00D601A6" w:rsidRPr="004514F4">
        <w:rPr>
          <w:rFonts w:ascii="Mont Book" w:hAnsi="Mont Book" w:cs="Tahoma"/>
          <w:color w:val="003D62"/>
        </w:rPr>
        <w:t>DIP</w:t>
      </w:r>
      <w:r w:rsidR="00797D92" w:rsidRPr="004514F4">
        <w:rPr>
          <w:rFonts w:ascii="Mont Book" w:hAnsi="Mont Book" w:cs="Tahoma"/>
          <w:color w:val="003D62"/>
        </w:rPr>
        <w:t xml:space="preserve"> Review Committee</w:t>
      </w:r>
      <w:r w:rsidRPr="004514F4">
        <w:rPr>
          <w:rFonts w:ascii="Mont Book" w:hAnsi="Mont Book" w:cs="Tahoma"/>
          <w:color w:val="003D62"/>
        </w:rPr>
        <w:t xml:space="preserve">, which will review the application based on the criteria identified </w:t>
      </w:r>
      <w:r w:rsidR="001B23F6" w:rsidRPr="004514F4">
        <w:rPr>
          <w:rFonts w:ascii="Mont Book" w:hAnsi="Mont Book" w:cs="Tahoma"/>
          <w:color w:val="003D62"/>
        </w:rPr>
        <w:t xml:space="preserve">in Section V </w:t>
      </w:r>
      <w:r w:rsidRPr="004514F4">
        <w:rPr>
          <w:rFonts w:ascii="Mont Book" w:hAnsi="Mont Book" w:cs="Tahoma"/>
          <w:color w:val="003D62"/>
        </w:rPr>
        <w:t xml:space="preserve">herein and make a recommendation on the application to </w:t>
      </w:r>
      <w:r w:rsidR="00D601A6" w:rsidRPr="004514F4">
        <w:rPr>
          <w:rFonts w:ascii="Mont Book" w:hAnsi="Mont Book" w:cs="Tahoma"/>
          <w:color w:val="003D62"/>
        </w:rPr>
        <w:t>City Council</w:t>
      </w:r>
      <w:r w:rsidRPr="004514F4">
        <w:rPr>
          <w:rFonts w:ascii="Mont Book" w:hAnsi="Mont Book" w:cs="Tahoma"/>
          <w:color w:val="003D62"/>
        </w:rPr>
        <w:t xml:space="preserve">. </w:t>
      </w:r>
    </w:p>
    <w:p w14:paraId="60ECB8B5" w14:textId="77777777" w:rsidR="002005A1" w:rsidRPr="004514F4" w:rsidRDefault="002005A1" w:rsidP="00423385">
      <w:pPr>
        <w:rPr>
          <w:rFonts w:ascii="Mont Book" w:hAnsi="Mont Book" w:cs="Tahoma"/>
          <w:color w:val="003D62"/>
        </w:rPr>
      </w:pPr>
      <w:r w:rsidRPr="004514F4">
        <w:rPr>
          <w:rFonts w:ascii="Mont Book" w:hAnsi="Mont Book" w:cs="Tahoma"/>
          <w:b/>
          <w:color w:val="003D62"/>
        </w:rPr>
        <w:t>II.</w:t>
      </w:r>
      <w:r w:rsidRPr="004514F4">
        <w:rPr>
          <w:rFonts w:ascii="Mont Book" w:hAnsi="Mont Book" w:cs="Tahoma"/>
          <w:b/>
          <w:color w:val="003D62"/>
        </w:rPr>
        <w:tab/>
      </w:r>
      <w:r w:rsidR="00366189" w:rsidRPr="004514F4">
        <w:rPr>
          <w:rFonts w:ascii="Mont Bold" w:hAnsi="Mont Bold" w:cs="Tahoma"/>
          <w:b/>
          <w:bCs/>
          <w:color w:val="003D62"/>
        </w:rPr>
        <w:t>Eligible Applicants</w:t>
      </w:r>
    </w:p>
    <w:p w14:paraId="7476D4BD" w14:textId="77777777" w:rsidR="002005A1" w:rsidRPr="004514F4" w:rsidRDefault="002005A1" w:rsidP="00423385">
      <w:pPr>
        <w:rPr>
          <w:rFonts w:ascii="Mont Book" w:hAnsi="Mont Book" w:cs="Tahoma"/>
          <w:color w:val="003D62"/>
        </w:rPr>
      </w:pPr>
      <w:r w:rsidRPr="004514F4">
        <w:rPr>
          <w:rFonts w:ascii="Mont Book" w:hAnsi="Mont Book" w:cs="Tahoma"/>
          <w:color w:val="003D62"/>
        </w:rPr>
        <w:t xml:space="preserve">Applications will be accepted from community-based groups and organizations. A community-based group or organization is one whose </w:t>
      </w:r>
      <w:r w:rsidRPr="004514F4">
        <w:rPr>
          <w:rFonts w:ascii="Mont Book" w:hAnsi="Mont Book" w:cs="Tahoma"/>
          <w:color w:val="003D62"/>
        </w:rPr>
        <w:lastRenderedPageBreak/>
        <w:t xml:space="preserve">purpose, at least in part, is to improve the quality of life in an area. Groups may be formed </w:t>
      </w:r>
      <w:r w:rsidR="001B23F6" w:rsidRPr="004514F4">
        <w:rPr>
          <w:rFonts w:ascii="Mont Book" w:hAnsi="Mont Book" w:cs="Tahoma"/>
          <w:color w:val="003D62"/>
        </w:rPr>
        <w:t xml:space="preserve">solely </w:t>
      </w:r>
      <w:r w:rsidRPr="004514F4">
        <w:rPr>
          <w:rFonts w:ascii="Mont Book" w:hAnsi="Mont Book" w:cs="Tahoma"/>
          <w:color w:val="003D62"/>
        </w:rPr>
        <w:t xml:space="preserve">for </w:t>
      </w:r>
      <w:r w:rsidR="001B23F6" w:rsidRPr="004514F4">
        <w:rPr>
          <w:rFonts w:ascii="Mont Book" w:hAnsi="Mont Book" w:cs="Tahoma"/>
          <w:color w:val="003D62"/>
        </w:rPr>
        <w:t xml:space="preserve">the </w:t>
      </w:r>
      <w:r w:rsidRPr="004514F4">
        <w:rPr>
          <w:rFonts w:ascii="Mont Book" w:hAnsi="Mont Book" w:cs="Tahoma"/>
          <w:color w:val="003D62"/>
        </w:rPr>
        <w:t xml:space="preserve">purpose of completing a </w:t>
      </w:r>
      <w:r w:rsidR="00D601A6" w:rsidRPr="004514F4">
        <w:rPr>
          <w:rFonts w:ascii="Mont Book" w:hAnsi="Mont Book" w:cs="Tahoma"/>
          <w:color w:val="003D62"/>
        </w:rPr>
        <w:t xml:space="preserve">DIP </w:t>
      </w:r>
      <w:r w:rsidRPr="004514F4">
        <w:rPr>
          <w:rFonts w:ascii="Mont Book" w:hAnsi="Mont Book" w:cs="Tahoma"/>
          <w:color w:val="003D62"/>
        </w:rPr>
        <w:t>project. This can include representatives fr</w:t>
      </w:r>
      <w:r w:rsidR="003937AC" w:rsidRPr="004514F4">
        <w:rPr>
          <w:rFonts w:ascii="Mont Book" w:hAnsi="Mont Book" w:cs="Tahoma"/>
          <w:color w:val="003D62"/>
        </w:rPr>
        <w:t>om churches, schools, business associations</w:t>
      </w:r>
      <w:r w:rsidRPr="004514F4">
        <w:rPr>
          <w:rFonts w:ascii="Mont Book" w:hAnsi="Mont Book" w:cs="Tahoma"/>
          <w:color w:val="003D62"/>
        </w:rPr>
        <w:t>, and other institutions operating in that neighborh</w:t>
      </w:r>
      <w:r w:rsidR="003937AC" w:rsidRPr="004514F4">
        <w:rPr>
          <w:rFonts w:ascii="Mont Book" w:hAnsi="Mont Book" w:cs="Tahoma"/>
          <w:color w:val="003D62"/>
        </w:rPr>
        <w:t>ood</w:t>
      </w:r>
      <w:r w:rsidRPr="004514F4">
        <w:rPr>
          <w:rFonts w:ascii="Mont Book" w:hAnsi="Mont Book" w:cs="Tahoma"/>
          <w:color w:val="003D62"/>
        </w:rPr>
        <w:t xml:space="preserve">. </w:t>
      </w:r>
    </w:p>
    <w:p w14:paraId="0DCC4076" w14:textId="77777777" w:rsidR="002005A1" w:rsidRPr="004514F4" w:rsidRDefault="002005A1" w:rsidP="00423385">
      <w:pPr>
        <w:rPr>
          <w:rFonts w:ascii="Mont Book" w:hAnsi="Mont Book" w:cs="Tahoma"/>
          <w:color w:val="003D62"/>
        </w:rPr>
      </w:pPr>
      <w:r w:rsidRPr="004514F4">
        <w:rPr>
          <w:rFonts w:ascii="Mont Book" w:hAnsi="Mont Book" w:cs="Tahoma"/>
          <w:color w:val="003D62"/>
        </w:rPr>
        <w:t xml:space="preserve">The following are not eligible for the </w:t>
      </w:r>
      <w:r w:rsidR="00D601A6" w:rsidRPr="004514F4">
        <w:rPr>
          <w:rFonts w:ascii="Mont Book" w:hAnsi="Mont Book" w:cs="Tahoma"/>
          <w:color w:val="003D62"/>
        </w:rPr>
        <w:t>DIP</w:t>
      </w:r>
      <w:r w:rsidRPr="004514F4">
        <w:rPr>
          <w:rFonts w:ascii="Mont Book" w:hAnsi="Mont Book" w:cs="Tahoma"/>
          <w:color w:val="003D62"/>
        </w:rPr>
        <w:t>:</w:t>
      </w:r>
    </w:p>
    <w:p w14:paraId="6FD1B49F" w14:textId="77777777" w:rsidR="002005A1" w:rsidRPr="004514F4" w:rsidRDefault="002005A1" w:rsidP="002005A1">
      <w:pPr>
        <w:pStyle w:val="ListParagraph"/>
        <w:numPr>
          <w:ilvl w:val="0"/>
          <w:numId w:val="7"/>
        </w:numPr>
        <w:rPr>
          <w:rFonts w:ascii="Mont Book" w:hAnsi="Mont Book" w:cs="Tahoma"/>
          <w:color w:val="003D62"/>
        </w:rPr>
      </w:pPr>
      <w:r w:rsidRPr="004514F4">
        <w:rPr>
          <w:rFonts w:ascii="Mont Book" w:hAnsi="Mont Book" w:cs="Tahoma"/>
          <w:color w:val="003D62"/>
        </w:rPr>
        <w:t>Single Businesses</w:t>
      </w:r>
    </w:p>
    <w:p w14:paraId="5B0B3C15" w14:textId="77777777" w:rsidR="002005A1" w:rsidRPr="004514F4" w:rsidRDefault="002005A1" w:rsidP="00423385">
      <w:pPr>
        <w:pStyle w:val="ListParagraph"/>
        <w:numPr>
          <w:ilvl w:val="0"/>
          <w:numId w:val="7"/>
        </w:numPr>
        <w:rPr>
          <w:rFonts w:ascii="Mont Book" w:hAnsi="Mont Book" w:cs="Tahoma"/>
          <w:color w:val="003D62"/>
        </w:rPr>
      </w:pPr>
      <w:r w:rsidRPr="004514F4">
        <w:rPr>
          <w:rFonts w:ascii="Mont Book" w:hAnsi="Mont Book" w:cs="Tahoma"/>
          <w:color w:val="003D62"/>
        </w:rPr>
        <w:t>Political Groups</w:t>
      </w:r>
    </w:p>
    <w:p w14:paraId="590CE970" w14:textId="77777777" w:rsidR="002005A1" w:rsidRPr="004514F4" w:rsidRDefault="002005A1" w:rsidP="002005A1">
      <w:pPr>
        <w:pStyle w:val="ListParagraph"/>
        <w:numPr>
          <w:ilvl w:val="0"/>
          <w:numId w:val="7"/>
        </w:numPr>
        <w:rPr>
          <w:rFonts w:ascii="Mont Book" w:hAnsi="Mont Book" w:cs="Tahoma"/>
          <w:color w:val="003D62"/>
        </w:rPr>
      </w:pPr>
      <w:r w:rsidRPr="004514F4">
        <w:rPr>
          <w:rFonts w:ascii="Mont Book" w:hAnsi="Mont Book" w:cs="Tahoma"/>
          <w:color w:val="003D62"/>
        </w:rPr>
        <w:t>Individuals</w:t>
      </w:r>
    </w:p>
    <w:p w14:paraId="5F645889" w14:textId="77777777" w:rsidR="008E6AAB" w:rsidRPr="004514F4" w:rsidRDefault="008E6AAB" w:rsidP="008E6AAB">
      <w:pPr>
        <w:pStyle w:val="ListParagraph"/>
        <w:numPr>
          <w:ilvl w:val="0"/>
          <w:numId w:val="7"/>
        </w:numPr>
        <w:shd w:val="clear" w:color="auto" w:fill="FFFFFF"/>
        <w:spacing w:before="100" w:beforeAutospacing="1" w:after="150" w:line="384" w:lineRule="atLeast"/>
        <w:rPr>
          <w:rFonts w:ascii="Mont Book" w:eastAsia="Times New Roman" w:hAnsi="Mont Book" w:cs="Tahoma"/>
          <w:color w:val="003D62"/>
          <w:spacing w:val="5"/>
        </w:rPr>
      </w:pPr>
      <w:r w:rsidRPr="004514F4">
        <w:rPr>
          <w:rFonts w:ascii="Mont Book" w:eastAsia="Times New Roman" w:hAnsi="Mont Book" w:cs="Tahoma"/>
          <w:color w:val="003D62"/>
          <w:spacing w:val="5"/>
        </w:rPr>
        <w:t>Organizations that discriminate on the basis of age, gender, race, ethnicity, sexual orientation, disability, national origin, political affiliation, or religious beliefs</w:t>
      </w:r>
    </w:p>
    <w:p w14:paraId="27A55A5C" w14:textId="77777777" w:rsidR="00366189" w:rsidRPr="004514F4" w:rsidRDefault="00366189" w:rsidP="00366189">
      <w:pPr>
        <w:rPr>
          <w:rFonts w:ascii="Mont Book" w:hAnsi="Mont Book" w:cs="Tahoma"/>
          <w:b/>
          <w:color w:val="003D62"/>
          <w:u w:val="single"/>
        </w:rPr>
      </w:pPr>
      <w:r w:rsidRPr="004514F4">
        <w:rPr>
          <w:rFonts w:ascii="Mont Book" w:hAnsi="Mont Book" w:cs="Tahoma"/>
          <w:b/>
          <w:color w:val="003D62"/>
        </w:rPr>
        <w:t>III.</w:t>
      </w:r>
      <w:r w:rsidRPr="004514F4">
        <w:rPr>
          <w:rFonts w:ascii="Mont Book" w:hAnsi="Mont Book" w:cs="Tahoma"/>
          <w:b/>
          <w:color w:val="003D62"/>
        </w:rPr>
        <w:tab/>
      </w:r>
      <w:r w:rsidRPr="004514F4">
        <w:rPr>
          <w:rFonts w:ascii="Mont Bold" w:hAnsi="Mont Bold" w:cs="Tahoma"/>
          <w:color w:val="003D62"/>
        </w:rPr>
        <w:t>Eligible Projects</w:t>
      </w:r>
    </w:p>
    <w:p w14:paraId="0D88460E" w14:textId="77777777" w:rsidR="00930C24" w:rsidRPr="004514F4" w:rsidRDefault="00366189" w:rsidP="00423385">
      <w:pPr>
        <w:rPr>
          <w:rFonts w:ascii="Mont Book" w:hAnsi="Mont Book" w:cs="Tahoma"/>
          <w:color w:val="003D62"/>
        </w:rPr>
      </w:pPr>
      <w:r w:rsidRPr="004514F4">
        <w:rPr>
          <w:rFonts w:ascii="Mont Book" w:hAnsi="Mont Book" w:cs="Tahoma"/>
          <w:color w:val="003D62"/>
        </w:rPr>
        <w:t xml:space="preserve">Projects </w:t>
      </w:r>
      <w:r w:rsidR="004A69D4" w:rsidRPr="004514F4">
        <w:rPr>
          <w:rFonts w:ascii="Mont Book" w:hAnsi="Mont Book" w:cs="Tahoma"/>
          <w:color w:val="003D62"/>
        </w:rPr>
        <w:t xml:space="preserve">must be a capital project </w:t>
      </w:r>
      <w:r w:rsidR="001B23F6" w:rsidRPr="004514F4">
        <w:rPr>
          <w:rFonts w:ascii="Mont Book" w:hAnsi="Mont Book" w:cs="Tahoma"/>
          <w:color w:val="003D62"/>
        </w:rPr>
        <w:t xml:space="preserve">that would be </w:t>
      </w:r>
      <w:r w:rsidR="004A69D4" w:rsidRPr="004514F4">
        <w:rPr>
          <w:rFonts w:ascii="Mont Book" w:hAnsi="Mont Book" w:cs="Tahoma"/>
          <w:color w:val="003D62"/>
        </w:rPr>
        <w:t>eligible under the City of Toledo’s Capital Improvement Program.</w:t>
      </w:r>
      <w:r w:rsidR="00D070FB" w:rsidRPr="004514F4">
        <w:rPr>
          <w:rFonts w:ascii="Mont Book" w:hAnsi="Mont Book" w:cs="Tahoma"/>
          <w:color w:val="003D62"/>
        </w:rPr>
        <w:t xml:space="preserve"> </w:t>
      </w:r>
      <w:r w:rsidR="003937AC" w:rsidRPr="004514F4">
        <w:rPr>
          <w:rFonts w:ascii="Mont Book" w:hAnsi="Mont Book" w:cs="Tahoma"/>
          <w:color w:val="003D62"/>
        </w:rPr>
        <w:t>"Capital Improvement" is defined in Toledo Municipal Code Section 1905.14 as the original construction and/or purchase of any property, asset, or improvement with an estimated life or usefulness of five years or more, including land and interests therein, and including reconstructions, enlargements, and extensions thereof having an estimated life or usefulness of five years or more.  The project must have a public benefit.</w:t>
      </w:r>
      <w:r w:rsidR="00D601A6" w:rsidRPr="004514F4">
        <w:rPr>
          <w:rFonts w:ascii="Mont Book" w:hAnsi="Mont Book" w:cs="Tahoma"/>
          <w:color w:val="003D62"/>
        </w:rPr>
        <w:t xml:space="preserve"> All DIP</w:t>
      </w:r>
      <w:r w:rsidR="00797D92" w:rsidRPr="004514F4">
        <w:rPr>
          <w:rFonts w:ascii="Mont Book" w:hAnsi="Mont Book" w:cs="Tahoma"/>
          <w:color w:val="003D62"/>
        </w:rPr>
        <w:t xml:space="preserve"> projects will remain the property of the City of Toledo.</w:t>
      </w:r>
    </w:p>
    <w:p w14:paraId="3FF43744" w14:textId="77777777" w:rsidR="005366B0" w:rsidRPr="004514F4" w:rsidRDefault="005366B0" w:rsidP="00423385">
      <w:pPr>
        <w:rPr>
          <w:rFonts w:ascii="Mont Book" w:hAnsi="Mont Book" w:cs="Tahoma"/>
          <w:b/>
          <w:color w:val="003D62"/>
          <w:u w:val="single"/>
        </w:rPr>
      </w:pPr>
      <w:r w:rsidRPr="004514F4">
        <w:rPr>
          <w:rFonts w:ascii="Mont Book" w:hAnsi="Mont Book" w:cs="Tahoma"/>
          <w:b/>
          <w:color w:val="003D62"/>
        </w:rPr>
        <w:t xml:space="preserve">IV. </w:t>
      </w:r>
      <w:r w:rsidRPr="004514F4">
        <w:rPr>
          <w:rFonts w:ascii="Mont Book" w:hAnsi="Mont Book" w:cs="Tahoma"/>
          <w:b/>
          <w:color w:val="003D62"/>
        </w:rPr>
        <w:tab/>
      </w:r>
      <w:r w:rsidR="00AC73A3" w:rsidRPr="004514F4">
        <w:rPr>
          <w:rFonts w:ascii="Mont Bold" w:hAnsi="Mont Bold" w:cs="Tahoma"/>
          <w:color w:val="003D62"/>
        </w:rPr>
        <w:t>Contents of Proposal</w:t>
      </w:r>
    </w:p>
    <w:p w14:paraId="16F8FDAD" w14:textId="77777777" w:rsidR="00736F64" w:rsidRPr="004514F4" w:rsidRDefault="00AC73A3" w:rsidP="00423385">
      <w:pPr>
        <w:rPr>
          <w:rFonts w:ascii="Mont Book" w:hAnsi="Mont Book" w:cs="Tahoma"/>
          <w:color w:val="003D62"/>
        </w:rPr>
      </w:pPr>
      <w:r w:rsidRPr="004514F4">
        <w:rPr>
          <w:rFonts w:ascii="Mont Book" w:hAnsi="Mont Book" w:cs="Tahoma"/>
          <w:color w:val="003D62"/>
        </w:rPr>
        <w:t xml:space="preserve">The following information </w:t>
      </w:r>
      <w:r w:rsidRPr="004514F4">
        <w:rPr>
          <w:rFonts w:ascii="Mont Book" w:hAnsi="Mont Book" w:cs="Tahoma"/>
          <w:b/>
          <w:color w:val="003D62"/>
        </w:rPr>
        <w:t>must</w:t>
      </w:r>
      <w:r w:rsidRPr="004514F4">
        <w:rPr>
          <w:rFonts w:ascii="Mont Book" w:hAnsi="Mont Book" w:cs="Tahoma"/>
          <w:color w:val="003D62"/>
        </w:rPr>
        <w:t xml:space="preserve"> be included in all proposals</w:t>
      </w:r>
      <w:r w:rsidR="00777367" w:rsidRPr="004514F4">
        <w:rPr>
          <w:rFonts w:ascii="Mont Book" w:hAnsi="Mont Book" w:cs="Tahoma"/>
          <w:color w:val="003D62"/>
        </w:rPr>
        <w:t>. Please pay close attention to the details of your application or the application may not be considered complete.</w:t>
      </w:r>
      <w:r w:rsidR="00757821" w:rsidRPr="004514F4">
        <w:rPr>
          <w:rFonts w:ascii="Mont Book" w:hAnsi="Mont Book" w:cs="Tahoma"/>
          <w:color w:val="003D62"/>
        </w:rPr>
        <w:t xml:space="preserve"> </w:t>
      </w:r>
    </w:p>
    <w:p w14:paraId="6928A4BF" w14:textId="77777777" w:rsidR="005366B0" w:rsidRPr="004514F4" w:rsidRDefault="005366B0" w:rsidP="005366B0">
      <w:pPr>
        <w:pStyle w:val="ListParagraph"/>
        <w:numPr>
          <w:ilvl w:val="0"/>
          <w:numId w:val="1"/>
        </w:numPr>
        <w:rPr>
          <w:rFonts w:ascii="Mont Book" w:hAnsi="Mont Book" w:cs="Tahoma"/>
          <w:color w:val="003D62"/>
          <w:u w:val="single"/>
        </w:rPr>
      </w:pPr>
      <w:r w:rsidRPr="004514F4">
        <w:rPr>
          <w:rFonts w:ascii="Mont Bold" w:hAnsi="Mont Bold" w:cs="Tahoma"/>
          <w:b/>
          <w:bCs/>
          <w:color w:val="003D62"/>
        </w:rPr>
        <w:t>Completed Application Form</w:t>
      </w:r>
      <w:r w:rsidR="00B368B8" w:rsidRPr="004514F4">
        <w:rPr>
          <w:rFonts w:ascii="Mont Bold" w:hAnsi="Mont Bold" w:cs="Tahoma"/>
          <w:b/>
          <w:bCs/>
          <w:color w:val="003D62"/>
        </w:rPr>
        <w:t xml:space="preserve"> (attached)</w:t>
      </w:r>
      <w:r w:rsidRPr="004514F4">
        <w:rPr>
          <w:rFonts w:ascii="Mont Bold" w:hAnsi="Mont Bold" w:cs="Tahoma"/>
          <w:b/>
          <w:bCs/>
          <w:color w:val="003D62"/>
        </w:rPr>
        <w:t>.</w:t>
      </w:r>
      <w:r w:rsidRPr="004514F4">
        <w:rPr>
          <w:rFonts w:ascii="Mont Book" w:hAnsi="Mont Book" w:cs="Tahoma"/>
          <w:color w:val="003D62"/>
        </w:rPr>
        <w:t xml:space="preserve"> T</w:t>
      </w:r>
      <w:r w:rsidR="001B23F6" w:rsidRPr="004514F4">
        <w:rPr>
          <w:rFonts w:ascii="Mont Book" w:hAnsi="Mont Book" w:cs="Tahoma"/>
          <w:color w:val="003D62"/>
        </w:rPr>
        <w:t>he application should include a</w:t>
      </w:r>
      <w:r w:rsidRPr="004514F4">
        <w:rPr>
          <w:rFonts w:ascii="Mont Book" w:hAnsi="Mont Book" w:cs="Tahoma"/>
          <w:color w:val="003D62"/>
        </w:rPr>
        <w:t xml:space="preserve"> thorough explanation of the following.</w:t>
      </w:r>
    </w:p>
    <w:p w14:paraId="5745177D" w14:textId="41095AC4" w:rsidR="00AC73A3" w:rsidRPr="004514F4" w:rsidRDefault="00AC73A3" w:rsidP="005366B0">
      <w:pPr>
        <w:pStyle w:val="ListParagraph"/>
        <w:numPr>
          <w:ilvl w:val="1"/>
          <w:numId w:val="1"/>
        </w:numPr>
        <w:rPr>
          <w:rFonts w:ascii="Mont Book" w:hAnsi="Mont Book" w:cs="Tahoma"/>
          <w:color w:val="003D62"/>
          <w:u w:val="single"/>
        </w:rPr>
      </w:pPr>
      <w:r w:rsidRPr="004514F4">
        <w:rPr>
          <w:rFonts w:ascii="Mont Bold" w:hAnsi="Mont Bold" w:cs="Tahoma"/>
          <w:b/>
          <w:bCs/>
          <w:color w:val="003D62"/>
        </w:rPr>
        <w:t xml:space="preserve">Purpose and </w:t>
      </w:r>
      <w:r w:rsidR="004514F4" w:rsidRPr="004514F4">
        <w:rPr>
          <w:rFonts w:ascii="Mont Bold" w:hAnsi="Mont Bold" w:cs="Tahoma"/>
          <w:b/>
          <w:bCs/>
          <w:color w:val="003D62"/>
        </w:rPr>
        <w:t>need</w:t>
      </w:r>
      <w:r w:rsidRPr="004514F4">
        <w:rPr>
          <w:rFonts w:ascii="Mont Book" w:hAnsi="Mont Book" w:cs="Tahoma"/>
          <w:color w:val="003D62"/>
          <w:u w:val="single"/>
        </w:rPr>
        <w:t xml:space="preserve"> </w:t>
      </w:r>
      <w:r w:rsidRPr="004514F4">
        <w:rPr>
          <w:rFonts w:ascii="Mont Book" w:hAnsi="Mont Book" w:cs="Tahoma"/>
          <w:color w:val="003D62"/>
        </w:rPr>
        <w:t xml:space="preserve">– </w:t>
      </w:r>
      <w:r w:rsidR="001B23F6" w:rsidRPr="004514F4">
        <w:rPr>
          <w:rFonts w:ascii="Mont Book" w:hAnsi="Mont Book" w:cs="Tahoma"/>
          <w:color w:val="003D62"/>
        </w:rPr>
        <w:t xml:space="preserve">Describe the proposed project. </w:t>
      </w:r>
      <w:r w:rsidRPr="004514F4">
        <w:rPr>
          <w:rFonts w:ascii="Mont Book" w:hAnsi="Mont Book" w:cs="Tahoma"/>
          <w:color w:val="003D62"/>
        </w:rPr>
        <w:t xml:space="preserve">State the goals and objectives of the </w:t>
      </w:r>
      <w:r w:rsidR="00766C76" w:rsidRPr="004514F4">
        <w:rPr>
          <w:rFonts w:ascii="Mont Book" w:hAnsi="Mont Book" w:cs="Tahoma"/>
          <w:color w:val="003D62"/>
        </w:rPr>
        <w:t xml:space="preserve">proposed </w:t>
      </w:r>
      <w:r w:rsidRPr="004514F4">
        <w:rPr>
          <w:rFonts w:ascii="Mont Book" w:hAnsi="Mont Book" w:cs="Tahoma"/>
          <w:color w:val="003D62"/>
        </w:rPr>
        <w:t xml:space="preserve">project. Identify the problems or needs which will be addressed. Identify the population that will benefit from this improvement. </w:t>
      </w:r>
    </w:p>
    <w:p w14:paraId="10A30A07" w14:textId="77777777" w:rsidR="001B23F6" w:rsidRPr="004514F4" w:rsidRDefault="00E03800" w:rsidP="005366B0">
      <w:pPr>
        <w:pStyle w:val="ListParagraph"/>
        <w:numPr>
          <w:ilvl w:val="1"/>
          <w:numId w:val="1"/>
        </w:numPr>
        <w:rPr>
          <w:rFonts w:ascii="Mont Book" w:hAnsi="Mont Book" w:cs="Tahoma"/>
          <w:color w:val="003D62"/>
          <w:u w:val="single"/>
        </w:rPr>
      </w:pPr>
      <w:r w:rsidRPr="004514F4">
        <w:rPr>
          <w:rFonts w:ascii="Mont Bold" w:hAnsi="Mont Bold" w:cs="Tahoma"/>
          <w:b/>
          <w:bCs/>
          <w:color w:val="003D62"/>
        </w:rPr>
        <w:t>Project Location</w:t>
      </w:r>
      <w:r w:rsidRPr="004514F4">
        <w:rPr>
          <w:rFonts w:ascii="Mont Book" w:hAnsi="Mont Book" w:cs="Tahoma"/>
          <w:color w:val="003D62"/>
        </w:rPr>
        <w:t xml:space="preserve"> – Describe in detail the location of the proposed project. Identify the property owner and provide, as an </w:t>
      </w:r>
      <w:r w:rsidRPr="004514F4">
        <w:rPr>
          <w:rFonts w:ascii="Mont Book" w:hAnsi="Mont Book" w:cs="Tahoma"/>
          <w:color w:val="003D62"/>
        </w:rPr>
        <w:lastRenderedPageBreak/>
        <w:t xml:space="preserve">attachment, proof of the owner’s permission to complete the proposed project. </w:t>
      </w:r>
    </w:p>
    <w:p w14:paraId="59C46C6F" w14:textId="77777777" w:rsidR="005366B0" w:rsidRPr="004514F4" w:rsidRDefault="00AC73A3" w:rsidP="005366B0">
      <w:pPr>
        <w:pStyle w:val="ListParagraph"/>
        <w:numPr>
          <w:ilvl w:val="1"/>
          <w:numId w:val="1"/>
        </w:numPr>
        <w:rPr>
          <w:rFonts w:ascii="Mont Book" w:hAnsi="Mont Book" w:cs="Tahoma"/>
          <w:color w:val="003D62"/>
          <w:u w:val="single"/>
        </w:rPr>
      </w:pPr>
      <w:r w:rsidRPr="004514F4">
        <w:rPr>
          <w:rFonts w:ascii="Mont Bold" w:hAnsi="Mont Bold" w:cs="Tahoma"/>
          <w:b/>
          <w:bCs/>
          <w:color w:val="003D62"/>
        </w:rPr>
        <w:t>Implementation</w:t>
      </w:r>
      <w:r w:rsidRPr="004514F4">
        <w:rPr>
          <w:rFonts w:ascii="Mont Book" w:hAnsi="Mont Book" w:cs="Tahoma"/>
          <w:color w:val="003D62"/>
          <w:u w:val="single"/>
        </w:rPr>
        <w:t xml:space="preserve"> </w:t>
      </w:r>
      <w:r w:rsidRPr="004514F4">
        <w:rPr>
          <w:rFonts w:ascii="Mont Book" w:hAnsi="Mont Book" w:cs="Tahoma"/>
          <w:color w:val="003D62"/>
        </w:rPr>
        <w:t xml:space="preserve">– Summarize the plans and timeframe for the implementation of this project. Identify the individual(s) who will be responsible for overseeing the </w:t>
      </w:r>
      <w:r w:rsidR="003937AC" w:rsidRPr="004514F4">
        <w:rPr>
          <w:rFonts w:ascii="Mont Book" w:hAnsi="Mont Book" w:cs="Tahoma"/>
          <w:color w:val="003D62"/>
        </w:rPr>
        <w:t>project</w:t>
      </w:r>
      <w:r w:rsidRPr="004514F4">
        <w:rPr>
          <w:rFonts w:ascii="Mont Book" w:hAnsi="Mont Book" w:cs="Tahoma"/>
          <w:color w:val="003D62"/>
        </w:rPr>
        <w:t xml:space="preserve"> and briefly describe their qualifications. </w:t>
      </w:r>
    </w:p>
    <w:p w14:paraId="5F80B983" w14:textId="77777777" w:rsidR="00834A8B" w:rsidRPr="004514F4" w:rsidRDefault="00834A8B" w:rsidP="005366B0">
      <w:pPr>
        <w:pStyle w:val="ListParagraph"/>
        <w:numPr>
          <w:ilvl w:val="1"/>
          <w:numId w:val="1"/>
        </w:numPr>
        <w:rPr>
          <w:rFonts w:ascii="Mont Book" w:hAnsi="Mont Book" w:cs="Tahoma"/>
          <w:color w:val="003D62"/>
          <w:u w:val="single"/>
        </w:rPr>
      </w:pPr>
      <w:r w:rsidRPr="004514F4">
        <w:rPr>
          <w:rFonts w:ascii="Mont Bold" w:hAnsi="Mont Bold" w:cs="Tahoma"/>
          <w:b/>
          <w:bCs/>
          <w:color w:val="003D62"/>
        </w:rPr>
        <w:t>Support and Sustainability</w:t>
      </w:r>
      <w:r w:rsidRPr="004514F4">
        <w:rPr>
          <w:rFonts w:ascii="Mont Book" w:hAnsi="Mont Book" w:cs="Tahoma"/>
          <w:color w:val="003D62"/>
          <w:u w:val="single"/>
        </w:rPr>
        <w:t xml:space="preserve"> </w:t>
      </w:r>
      <w:r w:rsidRPr="004514F4">
        <w:rPr>
          <w:rFonts w:ascii="Mont Book" w:hAnsi="Mont Book" w:cs="Tahoma"/>
          <w:color w:val="003D62"/>
        </w:rPr>
        <w:t xml:space="preserve">– Identify plans for securing additional funding </w:t>
      </w:r>
      <w:r w:rsidR="00E03800" w:rsidRPr="004514F4">
        <w:rPr>
          <w:rFonts w:ascii="Mont Book" w:hAnsi="Mont Book" w:cs="Tahoma"/>
          <w:color w:val="003D62"/>
        </w:rPr>
        <w:t xml:space="preserve">if </w:t>
      </w:r>
      <w:r w:rsidRPr="004514F4">
        <w:rPr>
          <w:rFonts w:ascii="Mont Book" w:hAnsi="Mont Book" w:cs="Tahoma"/>
          <w:color w:val="003D62"/>
        </w:rPr>
        <w:t>needed to complete this project</w:t>
      </w:r>
      <w:r w:rsidR="00E03800" w:rsidRPr="004514F4">
        <w:rPr>
          <w:rFonts w:ascii="Mont Book" w:hAnsi="Mont Book" w:cs="Tahoma"/>
          <w:color w:val="003D62"/>
        </w:rPr>
        <w:t xml:space="preserve">. Also identify plans to </w:t>
      </w:r>
      <w:r w:rsidRPr="004514F4">
        <w:rPr>
          <w:rFonts w:ascii="Mont Book" w:hAnsi="Mont Book" w:cs="Tahoma"/>
          <w:color w:val="003D62"/>
        </w:rPr>
        <w:t xml:space="preserve">secure ongoing support </w:t>
      </w:r>
      <w:r w:rsidR="00E03800" w:rsidRPr="004514F4">
        <w:rPr>
          <w:rFonts w:ascii="Mont Book" w:hAnsi="Mont Book" w:cs="Tahoma"/>
          <w:color w:val="003D62"/>
        </w:rPr>
        <w:t xml:space="preserve">and maintenance for </w:t>
      </w:r>
      <w:r w:rsidR="00766C76" w:rsidRPr="004514F4">
        <w:rPr>
          <w:rFonts w:ascii="Mont Book" w:hAnsi="Mont Book" w:cs="Tahoma"/>
          <w:color w:val="003D62"/>
        </w:rPr>
        <w:t>this project</w:t>
      </w:r>
      <w:r w:rsidRPr="004514F4">
        <w:rPr>
          <w:rFonts w:ascii="Mont Book" w:hAnsi="Mont Book" w:cs="Tahoma"/>
          <w:color w:val="003D62"/>
        </w:rPr>
        <w:t>.</w:t>
      </w:r>
    </w:p>
    <w:p w14:paraId="6859B29A" w14:textId="1EEBEEA4" w:rsidR="00766C76" w:rsidRPr="004514F4" w:rsidRDefault="00766C76" w:rsidP="00766C76">
      <w:pPr>
        <w:pStyle w:val="ListParagraph"/>
        <w:numPr>
          <w:ilvl w:val="1"/>
          <w:numId w:val="1"/>
        </w:numPr>
        <w:rPr>
          <w:rFonts w:ascii="Mont Book" w:hAnsi="Mont Book" w:cs="Tahoma"/>
          <w:color w:val="003D62"/>
          <w:u w:val="single"/>
        </w:rPr>
      </w:pPr>
      <w:r w:rsidRPr="004514F4">
        <w:rPr>
          <w:rFonts w:ascii="Mont Bold" w:hAnsi="Mont Bold" w:cs="Tahoma"/>
          <w:b/>
          <w:bCs/>
          <w:color w:val="003D62"/>
        </w:rPr>
        <w:t>Organizational Background</w:t>
      </w:r>
      <w:r w:rsidR="003937AC" w:rsidRPr="004514F4">
        <w:rPr>
          <w:rFonts w:ascii="Mont Book" w:hAnsi="Mont Book" w:cs="Tahoma"/>
          <w:color w:val="003D62"/>
        </w:rPr>
        <w:t xml:space="preserve"> - </w:t>
      </w:r>
      <w:r w:rsidRPr="004514F4">
        <w:rPr>
          <w:rFonts w:ascii="Mont Book" w:hAnsi="Mont Book" w:cs="Tahoma"/>
          <w:color w:val="003D62"/>
        </w:rPr>
        <w:t>Provide a brief background and history of the community group or organization, including when and how it was established, its mission or purpose, accomplishments to date and a listing of all current programs and services.</w:t>
      </w:r>
    </w:p>
    <w:p w14:paraId="542599E2" w14:textId="77777777" w:rsidR="00766C76" w:rsidRPr="004514F4" w:rsidRDefault="00766C76" w:rsidP="00766C76">
      <w:pPr>
        <w:pStyle w:val="ListParagraph"/>
        <w:numPr>
          <w:ilvl w:val="1"/>
          <w:numId w:val="1"/>
        </w:numPr>
        <w:rPr>
          <w:rFonts w:ascii="Mont Book" w:hAnsi="Mont Book" w:cs="Tahoma"/>
          <w:color w:val="003D62"/>
          <w:u w:val="single"/>
        </w:rPr>
      </w:pPr>
      <w:r w:rsidRPr="004514F4">
        <w:rPr>
          <w:rFonts w:ascii="Mont Bold" w:hAnsi="Mont Bold" w:cs="Tahoma"/>
          <w:b/>
          <w:bCs/>
          <w:color w:val="003D62"/>
        </w:rPr>
        <w:t>Organizational Structure</w:t>
      </w:r>
      <w:r w:rsidRPr="004514F4">
        <w:rPr>
          <w:rFonts w:ascii="Mont Book" w:hAnsi="Mont Book" w:cs="Tahoma"/>
          <w:color w:val="003D62"/>
        </w:rPr>
        <w:t>–Provide a list of board members, principal staff, directors, trustees, or key decision makers inside your community group or organization.</w:t>
      </w:r>
    </w:p>
    <w:p w14:paraId="418D4812" w14:textId="77777777" w:rsidR="00B368B8" w:rsidRPr="004514F4" w:rsidRDefault="00B368B8" w:rsidP="00B368B8">
      <w:pPr>
        <w:pStyle w:val="ListParagraph"/>
        <w:ind w:left="1440"/>
        <w:rPr>
          <w:rFonts w:ascii="Mont Book" w:hAnsi="Mont Book" w:cs="Tahoma"/>
          <w:color w:val="003D62"/>
          <w:u w:val="single"/>
        </w:rPr>
      </w:pPr>
    </w:p>
    <w:p w14:paraId="6412B3A0" w14:textId="77777777" w:rsidR="00834A8B" w:rsidRPr="004514F4" w:rsidRDefault="00834A8B" w:rsidP="00AC73A3">
      <w:pPr>
        <w:pStyle w:val="ListParagraph"/>
        <w:numPr>
          <w:ilvl w:val="0"/>
          <w:numId w:val="1"/>
        </w:numPr>
        <w:rPr>
          <w:rFonts w:ascii="Mont Book" w:hAnsi="Mont Book" w:cs="Tahoma"/>
          <w:color w:val="003D62"/>
          <w:u w:val="single"/>
        </w:rPr>
      </w:pPr>
      <w:r w:rsidRPr="004514F4">
        <w:rPr>
          <w:rFonts w:ascii="Mont Bold" w:hAnsi="Mont Bold" w:cs="Tahoma"/>
          <w:b/>
          <w:bCs/>
          <w:color w:val="003D62"/>
        </w:rPr>
        <w:t>Project Budget Attachment</w:t>
      </w:r>
      <w:r w:rsidRPr="004514F4">
        <w:rPr>
          <w:rFonts w:ascii="Mont Book" w:hAnsi="Mont Book" w:cs="Tahoma"/>
          <w:color w:val="003D62"/>
          <w:u w:val="single"/>
        </w:rPr>
        <w:t xml:space="preserve"> </w:t>
      </w:r>
      <w:r w:rsidRPr="004514F4">
        <w:rPr>
          <w:rFonts w:ascii="Mont Book" w:hAnsi="Mont Book" w:cs="Tahoma"/>
          <w:color w:val="003D62"/>
        </w:rPr>
        <w:t>– Please attach a one-page project budget, which includes:</w:t>
      </w:r>
    </w:p>
    <w:p w14:paraId="3C820034" w14:textId="77777777" w:rsidR="00834A8B" w:rsidRPr="004514F4" w:rsidRDefault="00834A8B" w:rsidP="00834A8B">
      <w:pPr>
        <w:pStyle w:val="ListParagraph"/>
        <w:numPr>
          <w:ilvl w:val="1"/>
          <w:numId w:val="1"/>
        </w:numPr>
        <w:rPr>
          <w:rFonts w:ascii="Mont Book" w:hAnsi="Mont Book" w:cs="Tahoma"/>
          <w:color w:val="003D62"/>
          <w:u w:val="single"/>
        </w:rPr>
      </w:pPr>
      <w:r w:rsidRPr="004514F4">
        <w:rPr>
          <w:rFonts w:ascii="Mont Book" w:hAnsi="Mont Book" w:cs="Tahoma"/>
          <w:color w:val="003D62"/>
        </w:rPr>
        <w:t>Projected income and expenses</w:t>
      </w:r>
      <w:r w:rsidR="00C25216" w:rsidRPr="004514F4">
        <w:rPr>
          <w:rFonts w:ascii="Mont Book" w:hAnsi="Mont Book" w:cs="Tahoma"/>
          <w:color w:val="003D62"/>
        </w:rPr>
        <w:t>.</w:t>
      </w:r>
    </w:p>
    <w:p w14:paraId="624EA720" w14:textId="77777777" w:rsidR="004A4F99" w:rsidRPr="004514F4" w:rsidRDefault="00834A8B" w:rsidP="004A4F99">
      <w:pPr>
        <w:pStyle w:val="ListParagraph"/>
        <w:numPr>
          <w:ilvl w:val="1"/>
          <w:numId w:val="1"/>
        </w:numPr>
        <w:rPr>
          <w:rFonts w:ascii="Mont Book" w:hAnsi="Mont Book" w:cs="Tahoma"/>
          <w:color w:val="003D62"/>
          <w:u w:val="single"/>
        </w:rPr>
      </w:pPr>
      <w:r w:rsidRPr="004514F4">
        <w:rPr>
          <w:rFonts w:ascii="Mont Book" w:hAnsi="Mont Book" w:cs="Tahoma"/>
          <w:color w:val="003D62"/>
        </w:rPr>
        <w:t>All sources of funding</w:t>
      </w:r>
      <w:r w:rsidR="00C25216" w:rsidRPr="004514F4">
        <w:rPr>
          <w:rFonts w:ascii="Mont Book" w:hAnsi="Mont Book" w:cs="Tahoma"/>
          <w:color w:val="003D62"/>
        </w:rPr>
        <w:t>.</w:t>
      </w:r>
    </w:p>
    <w:p w14:paraId="7E6E6777" w14:textId="77777777" w:rsidR="004A4F99" w:rsidRPr="004514F4" w:rsidRDefault="004A4F99" w:rsidP="004A4F99">
      <w:pPr>
        <w:pStyle w:val="ListParagraph"/>
        <w:numPr>
          <w:ilvl w:val="0"/>
          <w:numId w:val="1"/>
        </w:numPr>
        <w:rPr>
          <w:rFonts w:ascii="Mont Book" w:hAnsi="Mont Book" w:cs="Tahoma"/>
          <w:color w:val="003D62"/>
          <w:u w:val="single"/>
        </w:rPr>
      </w:pPr>
      <w:r w:rsidRPr="004514F4">
        <w:rPr>
          <w:rFonts w:ascii="Mont Bold" w:hAnsi="Mont Bold" w:cs="Tahoma"/>
          <w:b/>
          <w:bCs/>
          <w:color w:val="003D62"/>
        </w:rPr>
        <w:t>Written Estimates</w:t>
      </w:r>
      <w:r w:rsidRPr="004514F4">
        <w:rPr>
          <w:rFonts w:ascii="Mont Book" w:hAnsi="Mont Book" w:cs="Tahoma"/>
          <w:color w:val="003D62"/>
        </w:rPr>
        <w:t xml:space="preserve"> – </w:t>
      </w:r>
      <w:r w:rsidRPr="004514F4">
        <w:rPr>
          <w:rFonts w:ascii="Mont Book" w:hAnsi="Mont Book" w:cs="Tahoma"/>
          <w:b/>
          <w:color w:val="003D62"/>
          <w:u w:val="single"/>
        </w:rPr>
        <w:t>FOR PROJECTS ESTIMATED TO BE UNDER $40,000</w:t>
      </w:r>
    </w:p>
    <w:p w14:paraId="6C842F32" w14:textId="77777777" w:rsidR="00766196" w:rsidRPr="004514F4" w:rsidRDefault="004A4F99" w:rsidP="004A4F99">
      <w:pPr>
        <w:pStyle w:val="ListParagraph"/>
        <w:numPr>
          <w:ilvl w:val="1"/>
          <w:numId w:val="1"/>
        </w:numPr>
        <w:rPr>
          <w:rFonts w:ascii="Mont Book" w:hAnsi="Mont Book" w:cs="Tahoma"/>
          <w:color w:val="003D62"/>
          <w:u w:val="single"/>
        </w:rPr>
      </w:pPr>
      <w:r w:rsidRPr="004514F4">
        <w:rPr>
          <w:rFonts w:ascii="Mont Book" w:hAnsi="Mont Book" w:cs="Tahoma"/>
          <w:color w:val="003D62"/>
        </w:rPr>
        <w:t>Submit written estimates from at least three (3) contractors or suppliers who are qualified to perform the work or provide the goods that will be required for the project. It is preferable that at least one estimate is obtained from a Minority Based Enterprise (MBE) or Women’s Based Enterprise (WBE) if possible.</w:t>
      </w:r>
    </w:p>
    <w:p w14:paraId="261391D1" w14:textId="772E6E36" w:rsidR="00766196" w:rsidRPr="004514F4" w:rsidRDefault="00766196" w:rsidP="00EF24F3">
      <w:pPr>
        <w:pStyle w:val="ListParagraph"/>
        <w:numPr>
          <w:ilvl w:val="1"/>
          <w:numId w:val="1"/>
        </w:numPr>
        <w:rPr>
          <w:rFonts w:ascii="Mont Book" w:hAnsi="Mont Book" w:cs="Tahoma"/>
          <w:color w:val="003D62"/>
          <w:u w:val="single"/>
        </w:rPr>
      </w:pPr>
      <w:r w:rsidRPr="004514F4">
        <w:rPr>
          <w:rFonts w:ascii="Mont Book" w:hAnsi="Mont Book" w:cs="Tahoma"/>
          <w:color w:val="003D62"/>
        </w:rPr>
        <w:t xml:space="preserve">Current lists of City of Toledo certified MBE/WBEs can be found at </w:t>
      </w:r>
      <w:hyperlink r:id="rId6" w:history="1">
        <w:r w:rsidR="004514F4">
          <w:rPr>
            <w:rStyle w:val="Hyperlink"/>
            <w:rFonts w:ascii="Mont Book" w:hAnsi="Mont Book" w:cs="Tahoma"/>
            <w:color w:val="003D62"/>
          </w:rPr>
          <w:t>toledo.oh.gov/services/diversity-inclusion/</w:t>
        </w:r>
        <w:proofErr w:type="spellStart"/>
        <w:r w:rsidR="004514F4">
          <w:rPr>
            <w:rStyle w:val="Hyperlink"/>
            <w:rFonts w:ascii="Mont Book" w:hAnsi="Mont Book" w:cs="Tahoma"/>
            <w:color w:val="003D62"/>
          </w:rPr>
          <w:t>mbewbe</w:t>
        </w:r>
        <w:proofErr w:type="spellEnd"/>
        <w:r w:rsidR="004514F4">
          <w:rPr>
            <w:rStyle w:val="Hyperlink"/>
            <w:rFonts w:ascii="Mont Book" w:hAnsi="Mont Book" w:cs="Tahoma"/>
            <w:color w:val="003D62"/>
          </w:rPr>
          <w:t>/</w:t>
        </w:r>
      </w:hyperlink>
    </w:p>
    <w:p w14:paraId="57CDD41E" w14:textId="77777777" w:rsidR="009C32D4" w:rsidRPr="004514F4" w:rsidRDefault="009C32D4" w:rsidP="009C32D4">
      <w:pPr>
        <w:pStyle w:val="ListParagraph"/>
        <w:numPr>
          <w:ilvl w:val="1"/>
          <w:numId w:val="1"/>
        </w:numPr>
        <w:rPr>
          <w:rFonts w:ascii="Mont Book" w:hAnsi="Mont Book" w:cs="Tahoma"/>
          <w:color w:val="003D62"/>
          <w:u w:val="single"/>
        </w:rPr>
      </w:pPr>
      <w:r w:rsidRPr="004514F4">
        <w:rPr>
          <w:rFonts w:ascii="Mont Book" w:hAnsi="Mont Book" w:cs="Tahoma"/>
          <w:color w:val="003D62"/>
        </w:rPr>
        <w:t xml:space="preserve">Projects involving personal services or labor estimated to be over $10,000 are also subject to prevailing rates of wages in the Toledo area for the industry involved. </w:t>
      </w:r>
    </w:p>
    <w:p w14:paraId="0E4F70E6" w14:textId="77777777" w:rsidR="004A4F99" w:rsidRPr="004514F4" w:rsidRDefault="004A4F99" w:rsidP="004A4F99">
      <w:pPr>
        <w:pStyle w:val="ListParagraph"/>
        <w:numPr>
          <w:ilvl w:val="1"/>
          <w:numId w:val="1"/>
        </w:numPr>
        <w:rPr>
          <w:rFonts w:ascii="Mont Book" w:hAnsi="Mont Book" w:cs="Tahoma"/>
          <w:color w:val="003D62"/>
          <w:u w:val="single"/>
        </w:rPr>
      </w:pPr>
      <w:r w:rsidRPr="004514F4">
        <w:rPr>
          <w:rFonts w:ascii="Mont Book" w:hAnsi="Mont Book" w:cs="Tahoma"/>
          <w:color w:val="003D62"/>
        </w:rPr>
        <w:lastRenderedPageBreak/>
        <w:t xml:space="preserve"> If you h</w:t>
      </w:r>
      <w:r w:rsidR="009C32D4" w:rsidRPr="004514F4">
        <w:rPr>
          <w:rFonts w:ascii="Mont Book" w:hAnsi="Mont Book" w:cs="Tahoma"/>
          <w:color w:val="003D62"/>
        </w:rPr>
        <w:t>ave questions about meeting these</w:t>
      </w:r>
      <w:r w:rsidRPr="004514F4">
        <w:rPr>
          <w:rFonts w:ascii="Mont Book" w:hAnsi="Mont Book" w:cs="Tahoma"/>
          <w:color w:val="003D62"/>
        </w:rPr>
        <w:t xml:space="preserve"> requirement</w:t>
      </w:r>
      <w:r w:rsidR="009C32D4" w:rsidRPr="004514F4">
        <w:rPr>
          <w:rFonts w:ascii="Mont Book" w:hAnsi="Mont Book" w:cs="Tahoma"/>
          <w:color w:val="003D62"/>
        </w:rPr>
        <w:t>s</w:t>
      </w:r>
      <w:r w:rsidRPr="004514F4">
        <w:rPr>
          <w:rFonts w:ascii="Mont Book" w:hAnsi="Mont Book" w:cs="Tahoma"/>
          <w:color w:val="003D62"/>
        </w:rPr>
        <w:t xml:space="preserve">, please contact the Department of Economic Development for assistance.  </w:t>
      </w:r>
    </w:p>
    <w:p w14:paraId="18AACD8C" w14:textId="77777777" w:rsidR="00B368B8" w:rsidRPr="004514F4" w:rsidRDefault="004A4F99" w:rsidP="00766196">
      <w:pPr>
        <w:pStyle w:val="ListParagraph"/>
        <w:numPr>
          <w:ilvl w:val="1"/>
          <w:numId w:val="1"/>
        </w:numPr>
        <w:rPr>
          <w:rFonts w:ascii="Mont Book" w:hAnsi="Mont Book" w:cs="Tahoma"/>
          <w:color w:val="003D62"/>
          <w:u w:val="single"/>
        </w:rPr>
      </w:pPr>
      <w:r w:rsidRPr="004514F4">
        <w:rPr>
          <w:rFonts w:ascii="Mont Book" w:hAnsi="Mont Book" w:cs="Tahoma"/>
          <w:b/>
          <w:color w:val="003D62"/>
          <w:u w:val="single"/>
        </w:rPr>
        <w:t>PROJECTS OVER $40,000 WILL BE REQUIRED TO GO THROUGH FORMAL COMPETTIVE BIDDDING THROUGH THE CITY OF TOLEDO PURCHASING DEPARTMENT. THIS WILL BE DONE AFTER SUBMITTAL OF THE APPLICATION, BUT PRIOR TO REVIEW BY THE DIP REVIEW COMMITTEE.</w:t>
      </w:r>
    </w:p>
    <w:p w14:paraId="6B9C2ADB" w14:textId="77777777" w:rsidR="00C50F86" w:rsidRPr="004514F4" w:rsidRDefault="005A1754" w:rsidP="005A1754">
      <w:pPr>
        <w:shd w:val="clear" w:color="auto" w:fill="FFFFFF"/>
        <w:spacing w:before="100" w:beforeAutospacing="1" w:after="150" w:line="384" w:lineRule="atLeast"/>
        <w:rPr>
          <w:rFonts w:ascii="Mont Bold" w:eastAsia="Times New Roman" w:hAnsi="Mont Bold" w:cs="Tahoma"/>
          <w:b/>
          <w:bCs/>
          <w:color w:val="003D62"/>
          <w:spacing w:val="5"/>
        </w:rPr>
      </w:pPr>
      <w:r w:rsidRPr="004514F4">
        <w:rPr>
          <w:rFonts w:ascii="Mont Book" w:eastAsia="Times New Roman" w:hAnsi="Mont Book" w:cs="Tahoma"/>
          <w:b/>
          <w:color w:val="003D62"/>
          <w:spacing w:val="5"/>
        </w:rPr>
        <w:t xml:space="preserve">V. </w:t>
      </w:r>
      <w:r w:rsidRPr="004514F4">
        <w:rPr>
          <w:rFonts w:ascii="Mont Book" w:eastAsia="Times New Roman" w:hAnsi="Mont Book" w:cs="Tahoma"/>
          <w:b/>
          <w:color w:val="003D62"/>
          <w:spacing w:val="5"/>
        </w:rPr>
        <w:tab/>
      </w:r>
      <w:r w:rsidRPr="004514F4">
        <w:rPr>
          <w:rFonts w:ascii="Mont Bold" w:eastAsia="Times New Roman" w:hAnsi="Mont Bold" w:cs="Tahoma"/>
          <w:b/>
          <w:bCs/>
          <w:color w:val="003D62"/>
          <w:spacing w:val="5"/>
        </w:rPr>
        <w:t>Review Criteria</w:t>
      </w:r>
    </w:p>
    <w:p w14:paraId="6124F9D6" w14:textId="77777777" w:rsidR="005A1754" w:rsidRPr="004514F4" w:rsidRDefault="005A1754" w:rsidP="005A1754">
      <w:pPr>
        <w:shd w:val="clear" w:color="auto" w:fill="FFFFFF"/>
        <w:spacing w:before="100" w:beforeAutospacing="1" w:after="150" w:line="384" w:lineRule="atLeast"/>
        <w:rPr>
          <w:rFonts w:ascii="Mont Book" w:eastAsia="Times New Roman" w:hAnsi="Mont Book" w:cs="Tahoma"/>
          <w:color w:val="003D62"/>
          <w:spacing w:val="5"/>
        </w:rPr>
      </w:pPr>
      <w:r w:rsidRPr="004514F4">
        <w:rPr>
          <w:rFonts w:ascii="Mont Book" w:eastAsia="Times New Roman" w:hAnsi="Mont Book" w:cs="Tahoma"/>
          <w:color w:val="003D62"/>
          <w:spacing w:val="5"/>
        </w:rPr>
        <w:t xml:space="preserve">The </w:t>
      </w:r>
      <w:r w:rsidR="00D601A6" w:rsidRPr="004514F4">
        <w:rPr>
          <w:rFonts w:ascii="Mont Book" w:eastAsia="Times New Roman" w:hAnsi="Mont Book" w:cs="Tahoma"/>
          <w:color w:val="003D62"/>
          <w:spacing w:val="5"/>
        </w:rPr>
        <w:t>DIP</w:t>
      </w:r>
      <w:r w:rsidR="00436083" w:rsidRPr="004514F4">
        <w:rPr>
          <w:rFonts w:ascii="Mont Book" w:eastAsia="Times New Roman" w:hAnsi="Mont Book" w:cs="Tahoma"/>
          <w:color w:val="003D62"/>
          <w:spacing w:val="5"/>
        </w:rPr>
        <w:t xml:space="preserve"> Review Committee</w:t>
      </w:r>
      <w:r w:rsidRPr="004514F4">
        <w:rPr>
          <w:rFonts w:ascii="Mont Book" w:eastAsia="Times New Roman" w:hAnsi="Mont Book" w:cs="Tahoma"/>
          <w:color w:val="003D62"/>
          <w:spacing w:val="5"/>
        </w:rPr>
        <w:t xml:space="preserve"> will review applications based on the following criteria:</w:t>
      </w:r>
    </w:p>
    <w:p w14:paraId="62915E55" w14:textId="77777777" w:rsidR="00143C49" w:rsidRPr="004514F4" w:rsidRDefault="00143C49" w:rsidP="00143C49">
      <w:pPr>
        <w:pStyle w:val="ListParagraph"/>
        <w:numPr>
          <w:ilvl w:val="0"/>
          <w:numId w:val="8"/>
        </w:numPr>
        <w:shd w:val="clear" w:color="auto" w:fill="FFFFFF"/>
        <w:spacing w:before="100" w:beforeAutospacing="1" w:after="150" w:line="384" w:lineRule="atLeast"/>
        <w:rPr>
          <w:rFonts w:ascii="Mont Book" w:eastAsia="Times New Roman" w:hAnsi="Mont Book" w:cs="Tahoma"/>
          <w:color w:val="003D62"/>
          <w:spacing w:val="5"/>
        </w:rPr>
      </w:pPr>
      <w:r w:rsidRPr="004514F4">
        <w:rPr>
          <w:rFonts w:ascii="Mont Book" w:eastAsia="Times New Roman" w:hAnsi="Mont Book" w:cs="Tahoma"/>
          <w:color w:val="003D62"/>
          <w:spacing w:val="5"/>
        </w:rPr>
        <w:t>Feasibility of the project and the proposed budget.</w:t>
      </w:r>
    </w:p>
    <w:p w14:paraId="7DDCC9AD" w14:textId="77777777" w:rsidR="00D00561" w:rsidRPr="004514F4" w:rsidRDefault="00D00561" w:rsidP="00143C49">
      <w:pPr>
        <w:pStyle w:val="ListParagraph"/>
        <w:numPr>
          <w:ilvl w:val="0"/>
          <w:numId w:val="8"/>
        </w:numPr>
        <w:shd w:val="clear" w:color="auto" w:fill="FFFFFF"/>
        <w:spacing w:before="100" w:beforeAutospacing="1" w:after="150" w:line="384" w:lineRule="atLeast"/>
        <w:rPr>
          <w:rFonts w:ascii="Mont Book" w:eastAsia="Times New Roman" w:hAnsi="Mont Book" w:cs="Tahoma"/>
          <w:color w:val="003D62"/>
          <w:spacing w:val="5"/>
        </w:rPr>
      </w:pPr>
      <w:r w:rsidRPr="004514F4">
        <w:rPr>
          <w:rFonts w:ascii="Mont Book" w:eastAsia="Times New Roman" w:hAnsi="Mont Book" w:cs="Tahoma"/>
          <w:color w:val="003D62"/>
          <w:spacing w:val="5"/>
        </w:rPr>
        <w:t>Compliance with City codes.</w:t>
      </w:r>
    </w:p>
    <w:p w14:paraId="1A31FA25" w14:textId="77777777" w:rsidR="005A1754" w:rsidRPr="004514F4" w:rsidRDefault="00D00561" w:rsidP="00143C49">
      <w:pPr>
        <w:pStyle w:val="ListParagraph"/>
        <w:numPr>
          <w:ilvl w:val="0"/>
          <w:numId w:val="8"/>
        </w:numPr>
        <w:shd w:val="clear" w:color="auto" w:fill="FFFFFF"/>
        <w:spacing w:before="100" w:beforeAutospacing="1" w:after="150" w:line="384" w:lineRule="atLeast"/>
        <w:rPr>
          <w:rFonts w:ascii="Mont Book" w:eastAsia="Times New Roman" w:hAnsi="Mont Book" w:cs="Tahoma"/>
          <w:color w:val="003D62"/>
          <w:spacing w:val="5"/>
        </w:rPr>
      </w:pPr>
      <w:r w:rsidRPr="004514F4">
        <w:rPr>
          <w:rFonts w:ascii="Mont Book" w:eastAsia="Times New Roman" w:hAnsi="Mont Book" w:cs="Tahoma"/>
          <w:color w:val="003D62"/>
          <w:spacing w:val="5"/>
        </w:rPr>
        <w:t>Likelihood the project will address the needs of the neighborhood.</w:t>
      </w:r>
    </w:p>
    <w:p w14:paraId="0A562081" w14:textId="77777777" w:rsidR="00D00561" w:rsidRPr="004514F4" w:rsidRDefault="00D00561" w:rsidP="00143C49">
      <w:pPr>
        <w:pStyle w:val="ListParagraph"/>
        <w:numPr>
          <w:ilvl w:val="0"/>
          <w:numId w:val="8"/>
        </w:numPr>
        <w:shd w:val="clear" w:color="auto" w:fill="FFFFFF"/>
        <w:spacing w:before="100" w:beforeAutospacing="1" w:after="150" w:line="384" w:lineRule="atLeast"/>
        <w:rPr>
          <w:rFonts w:ascii="Mont Book" w:eastAsia="Times New Roman" w:hAnsi="Mont Book" w:cs="Tahoma"/>
          <w:color w:val="003D62"/>
          <w:spacing w:val="5"/>
        </w:rPr>
      </w:pPr>
      <w:r w:rsidRPr="004514F4">
        <w:rPr>
          <w:rFonts w:ascii="Mont Book" w:eastAsia="Times New Roman" w:hAnsi="Mont Book" w:cs="Tahoma"/>
          <w:color w:val="003D62"/>
          <w:spacing w:val="5"/>
        </w:rPr>
        <w:t>Longevity of the project.</w:t>
      </w:r>
    </w:p>
    <w:p w14:paraId="2529BE25" w14:textId="77777777" w:rsidR="00D00561" w:rsidRPr="004514F4" w:rsidRDefault="00D00561" w:rsidP="00143C49">
      <w:pPr>
        <w:pStyle w:val="ListParagraph"/>
        <w:numPr>
          <w:ilvl w:val="0"/>
          <w:numId w:val="8"/>
        </w:numPr>
        <w:shd w:val="clear" w:color="auto" w:fill="FFFFFF"/>
        <w:spacing w:before="100" w:beforeAutospacing="1" w:after="150" w:line="384" w:lineRule="atLeast"/>
        <w:rPr>
          <w:rFonts w:ascii="Mont Book" w:eastAsia="Times New Roman" w:hAnsi="Mont Book" w:cs="Tahoma"/>
          <w:color w:val="003D62"/>
          <w:spacing w:val="5"/>
        </w:rPr>
      </w:pPr>
      <w:r w:rsidRPr="004514F4">
        <w:rPr>
          <w:rFonts w:ascii="Mont Book" w:eastAsia="Times New Roman" w:hAnsi="Mont Book" w:cs="Tahoma"/>
          <w:color w:val="003D62"/>
          <w:spacing w:val="5"/>
        </w:rPr>
        <w:t>Neighborhood involvement in the project.</w:t>
      </w:r>
    </w:p>
    <w:p w14:paraId="4D705DA5" w14:textId="77777777" w:rsidR="00766C76" w:rsidRPr="004514F4" w:rsidRDefault="00D00561" w:rsidP="00766C76">
      <w:pPr>
        <w:pStyle w:val="ListParagraph"/>
        <w:numPr>
          <w:ilvl w:val="0"/>
          <w:numId w:val="8"/>
        </w:numPr>
        <w:shd w:val="clear" w:color="auto" w:fill="FFFFFF"/>
        <w:spacing w:before="100" w:beforeAutospacing="1" w:after="150" w:line="384" w:lineRule="atLeast"/>
        <w:rPr>
          <w:rFonts w:ascii="Mont Book" w:eastAsia="Times New Roman" w:hAnsi="Mont Book" w:cs="Tahoma"/>
          <w:color w:val="003D62"/>
          <w:spacing w:val="5"/>
        </w:rPr>
      </w:pPr>
      <w:r w:rsidRPr="004514F4">
        <w:rPr>
          <w:rFonts w:ascii="Mont Book" w:eastAsia="Times New Roman" w:hAnsi="Mont Book" w:cs="Tahoma"/>
          <w:color w:val="003D62"/>
          <w:spacing w:val="5"/>
        </w:rPr>
        <w:t>Community-wide benefit.</w:t>
      </w:r>
    </w:p>
    <w:p w14:paraId="6AC5525D" w14:textId="77777777" w:rsidR="009C32D4" w:rsidRPr="004514F4" w:rsidRDefault="009C32D4" w:rsidP="009C32D4">
      <w:pPr>
        <w:pStyle w:val="ListParagraph"/>
        <w:shd w:val="clear" w:color="auto" w:fill="FFFFFF"/>
        <w:spacing w:before="100" w:beforeAutospacing="1" w:after="150" w:line="384" w:lineRule="atLeast"/>
        <w:rPr>
          <w:rFonts w:ascii="Mont Book" w:eastAsia="Times New Roman" w:hAnsi="Mont Book" w:cs="Tahoma"/>
          <w:color w:val="003D62"/>
          <w:spacing w:val="5"/>
        </w:rPr>
      </w:pPr>
    </w:p>
    <w:p w14:paraId="2EF5A84E" w14:textId="77777777" w:rsidR="00D00561" w:rsidRPr="004514F4" w:rsidRDefault="00D00561" w:rsidP="00D00561">
      <w:pPr>
        <w:shd w:val="clear" w:color="auto" w:fill="FFFFFF"/>
        <w:spacing w:before="100" w:beforeAutospacing="1" w:after="150" w:line="384" w:lineRule="atLeast"/>
        <w:rPr>
          <w:rFonts w:ascii="Mont Book" w:eastAsia="Times New Roman" w:hAnsi="Mont Book" w:cs="Tahoma"/>
          <w:b/>
          <w:color w:val="003D62"/>
          <w:spacing w:val="5"/>
        </w:rPr>
      </w:pPr>
      <w:r w:rsidRPr="004514F4">
        <w:rPr>
          <w:rFonts w:ascii="Mont Book" w:eastAsia="Times New Roman" w:hAnsi="Mont Book" w:cs="Tahoma"/>
          <w:b/>
          <w:color w:val="003D62"/>
          <w:spacing w:val="5"/>
        </w:rPr>
        <w:t>VI.</w:t>
      </w:r>
      <w:r w:rsidRPr="004514F4">
        <w:rPr>
          <w:rFonts w:ascii="Mont Book" w:eastAsia="Times New Roman" w:hAnsi="Mont Book" w:cs="Tahoma"/>
          <w:b/>
          <w:color w:val="003D62"/>
          <w:spacing w:val="5"/>
        </w:rPr>
        <w:tab/>
      </w:r>
      <w:r w:rsidRPr="004514F4">
        <w:rPr>
          <w:rFonts w:ascii="Mont Bold" w:eastAsia="Times New Roman" w:hAnsi="Mont Bold" w:cs="Tahoma"/>
          <w:b/>
          <w:bCs/>
          <w:color w:val="003D62"/>
          <w:spacing w:val="5"/>
        </w:rPr>
        <w:t>Submission of Applications</w:t>
      </w:r>
      <w:r w:rsidRPr="004514F4">
        <w:rPr>
          <w:rFonts w:ascii="Mont Book" w:eastAsia="Times New Roman" w:hAnsi="Mont Book" w:cs="Tahoma"/>
          <w:b/>
          <w:color w:val="003D62"/>
          <w:spacing w:val="5"/>
        </w:rPr>
        <w:tab/>
      </w:r>
    </w:p>
    <w:p w14:paraId="21468F2E" w14:textId="77777777" w:rsidR="00317158" w:rsidRPr="004514F4" w:rsidRDefault="00D00561" w:rsidP="00D00561">
      <w:pPr>
        <w:shd w:val="clear" w:color="auto" w:fill="FFFFFF"/>
        <w:spacing w:before="100" w:beforeAutospacing="1" w:after="150" w:line="384" w:lineRule="atLeast"/>
        <w:rPr>
          <w:rFonts w:ascii="Mont Book" w:eastAsia="Times New Roman" w:hAnsi="Mont Book" w:cs="Tahoma"/>
          <w:color w:val="003D62"/>
          <w:spacing w:val="5"/>
        </w:rPr>
      </w:pPr>
      <w:r w:rsidRPr="004514F4">
        <w:rPr>
          <w:rFonts w:ascii="Mont Book" w:eastAsia="Times New Roman" w:hAnsi="Mont Book" w:cs="Tahoma"/>
          <w:color w:val="003D62"/>
          <w:spacing w:val="5"/>
        </w:rPr>
        <w:t xml:space="preserve">Applications will be accepted </w:t>
      </w:r>
      <w:r w:rsidR="00161A11" w:rsidRPr="004514F4">
        <w:rPr>
          <w:rFonts w:ascii="Mont Book" w:eastAsia="Times New Roman" w:hAnsi="Mont Book" w:cs="Tahoma"/>
          <w:color w:val="003D62"/>
          <w:spacing w:val="5"/>
        </w:rPr>
        <w:t>on an ongoing basis</w:t>
      </w:r>
      <w:r w:rsidR="00317158" w:rsidRPr="004514F4">
        <w:rPr>
          <w:rFonts w:ascii="Mont Book" w:eastAsia="Times New Roman" w:hAnsi="Mont Book" w:cs="Tahoma"/>
          <w:color w:val="003D62"/>
          <w:spacing w:val="5"/>
        </w:rPr>
        <w:t xml:space="preserve"> and will be considered upon submittal. </w:t>
      </w:r>
      <w:r w:rsidR="00D601A6" w:rsidRPr="004514F4">
        <w:rPr>
          <w:rFonts w:ascii="Mont Book" w:eastAsia="Times New Roman" w:hAnsi="Mont Book" w:cs="Tahoma"/>
          <w:color w:val="003D62"/>
          <w:spacing w:val="5"/>
        </w:rPr>
        <w:t>A</w:t>
      </w:r>
      <w:r w:rsidR="00317158" w:rsidRPr="004514F4">
        <w:rPr>
          <w:rFonts w:ascii="Mont Book" w:eastAsia="Times New Roman" w:hAnsi="Mont Book" w:cs="Tahoma"/>
          <w:color w:val="003D62"/>
          <w:spacing w:val="5"/>
        </w:rPr>
        <w:t>wards are subject to funds available for the applicable Council District at the time of application.</w:t>
      </w:r>
    </w:p>
    <w:p w14:paraId="2AEF9F32" w14:textId="77777777" w:rsidR="00317158" w:rsidRPr="004514F4" w:rsidRDefault="00317158" w:rsidP="00D00561">
      <w:pPr>
        <w:shd w:val="clear" w:color="auto" w:fill="FFFFFF"/>
        <w:spacing w:before="100" w:beforeAutospacing="1" w:after="150" w:line="384" w:lineRule="atLeast"/>
        <w:rPr>
          <w:rFonts w:ascii="Mont Book" w:eastAsia="Times New Roman" w:hAnsi="Mont Book" w:cs="Tahoma"/>
          <w:color w:val="003D62"/>
          <w:spacing w:val="5"/>
        </w:rPr>
      </w:pPr>
      <w:r w:rsidRPr="004514F4">
        <w:rPr>
          <w:rFonts w:ascii="Mont Book" w:eastAsia="Times New Roman" w:hAnsi="Mont Book" w:cs="Tahoma"/>
          <w:color w:val="003D62"/>
          <w:spacing w:val="5"/>
        </w:rPr>
        <w:t xml:space="preserve">Please submit </w:t>
      </w:r>
      <w:r w:rsidR="00766C76" w:rsidRPr="004514F4">
        <w:rPr>
          <w:rFonts w:ascii="Mont Book" w:eastAsia="Times New Roman" w:hAnsi="Mont Book" w:cs="Tahoma"/>
          <w:color w:val="003D62"/>
          <w:spacing w:val="5"/>
        </w:rPr>
        <w:t xml:space="preserve">the application and all attachments requested in Section IV </w:t>
      </w:r>
      <w:r w:rsidRPr="004514F4">
        <w:rPr>
          <w:rFonts w:ascii="Mont Book" w:eastAsia="Times New Roman" w:hAnsi="Mont Book" w:cs="Tahoma"/>
          <w:color w:val="003D62"/>
          <w:spacing w:val="5"/>
        </w:rPr>
        <w:t>to:</w:t>
      </w:r>
    </w:p>
    <w:p w14:paraId="45BAFF94" w14:textId="77777777" w:rsidR="00436083" w:rsidRPr="004514F4" w:rsidRDefault="00436083" w:rsidP="0031715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City of Toledo</w:t>
      </w:r>
    </w:p>
    <w:p w14:paraId="31EBB65F" w14:textId="77777777" w:rsidR="00317158" w:rsidRPr="004514F4" w:rsidRDefault="009C32D4" w:rsidP="0031715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 xml:space="preserve">Department of </w:t>
      </w:r>
      <w:r w:rsidR="00D601A6" w:rsidRPr="004514F4">
        <w:rPr>
          <w:rFonts w:ascii="Mont Book" w:eastAsia="Times New Roman" w:hAnsi="Mont Book" w:cs="Tahoma"/>
          <w:b/>
          <w:color w:val="003D62"/>
          <w:spacing w:val="5"/>
        </w:rPr>
        <w:t xml:space="preserve">Economic </w:t>
      </w:r>
      <w:r w:rsidR="00436083" w:rsidRPr="004514F4">
        <w:rPr>
          <w:rFonts w:ascii="Mont Book" w:eastAsia="Times New Roman" w:hAnsi="Mont Book" w:cs="Tahoma"/>
          <w:b/>
          <w:color w:val="003D62"/>
          <w:spacing w:val="5"/>
        </w:rPr>
        <w:t>Development</w:t>
      </w:r>
    </w:p>
    <w:p w14:paraId="3AC019AD" w14:textId="77777777" w:rsidR="00317158" w:rsidRPr="004514F4" w:rsidRDefault="00317158" w:rsidP="0031715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District Improvement Program</w:t>
      </w:r>
    </w:p>
    <w:p w14:paraId="76A5E067" w14:textId="77777777" w:rsidR="00317158" w:rsidRPr="004514F4" w:rsidRDefault="00317158" w:rsidP="0031715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O</w:t>
      </w:r>
      <w:r w:rsidR="00D965C7" w:rsidRPr="004514F4">
        <w:rPr>
          <w:rFonts w:ascii="Mont Book" w:eastAsia="Times New Roman" w:hAnsi="Mont Book" w:cs="Tahoma"/>
          <w:b/>
          <w:color w:val="003D62"/>
          <w:spacing w:val="5"/>
        </w:rPr>
        <w:t>ne Government Center, 2250</w:t>
      </w:r>
    </w:p>
    <w:p w14:paraId="549ED876" w14:textId="463C012F" w:rsidR="00317158" w:rsidRPr="004514F4" w:rsidRDefault="00317158" w:rsidP="0031715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 xml:space="preserve">Toledo, </w:t>
      </w:r>
      <w:r w:rsidR="00862923" w:rsidRPr="004514F4">
        <w:rPr>
          <w:rFonts w:ascii="Mont Book" w:eastAsia="Times New Roman" w:hAnsi="Mont Book" w:cs="Tahoma"/>
          <w:b/>
          <w:color w:val="003D62"/>
          <w:spacing w:val="5"/>
        </w:rPr>
        <w:t>Ohio 43604</w:t>
      </w:r>
    </w:p>
    <w:p w14:paraId="6CE3093F" w14:textId="77777777" w:rsidR="00317158" w:rsidRPr="004514F4" w:rsidRDefault="00D965C7" w:rsidP="0031715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419-245-1044</w:t>
      </w:r>
    </w:p>
    <w:p w14:paraId="5CE6A2AE" w14:textId="77777777" w:rsidR="001B13D7" w:rsidRPr="004514F4" w:rsidRDefault="001B13D7">
      <w:pPr>
        <w:rPr>
          <w:rFonts w:ascii="Mont Book" w:eastAsia="Times New Roman" w:hAnsi="Mont Book" w:cs="Tahoma"/>
          <w:b/>
          <w:color w:val="003D62"/>
          <w:spacing w:val="5"/>
        </w:rPr>
      </w:pPr>
      <w:r w:rsidRPr="004514F4">
        <w:rPr>
          <w:rFonts w:ascii="Mont Book" w:eastAsia="Times New Roman" w:hAnsi="Mont Book" w:cs="Tahoma"/>
          <w:b/>
          <w:color w:val="003D62"/>
          <w:spacing w:val="5"/>
        </w:rPr>
        <w:br w:type="page"/>
      </w:r>
    </w:p>
    <w:p w14:paraId="16FBE387" w14:textId="463F1686" w:rsidR="00317158" w:rsidRPr="004514F4" w:rsidRDefault="004514F4" w:rsidP="001B13D7">
      <w:pPr>
        <w:shd w:val="clear" w:color="auto" w:fill="FFFFFF"/>
        <w:spacing w:after="0" w:line="240" w:lineRule="auto"/>
        <w:jc w:val="center"/>
        <w:rPr>
          <w:rFonts w:ascii="Mont Book" w:eastAsia="Times New Roman" w:hAnsi="Mont Book" w:cs="Tahoma"/>
          <w:b/>
          <w:color w:val="003D62"/>
          <w:spacing w:val="5"/>
        </w:rPr>
      </w:pPr>
      <w:r>
        <w:rPr>
          <w:rFonts w:ascii="Mont Book" w:eastAsia="Times New Roman" w:hAnsi="Mont Book" w:cs="Tahoma"/>
          <w:b/>
          <w:noProof/>
          <w:color w:val="003D62"/>
          <w:spacing w:val="5"/>
        </w:rPr>
        <w:lastRenderedPageBreak/>
        <w:drawing>
          <wp:inline distT="0" distB="0" distL="0" distR="0" wp14:anchorId="7D4FDBBB" wp14:editId="53392C26">
            <wp:extent cx="961121" cy="51403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9340" cy="534477"/>
                    </a:xfrm>
                    <a:prstGeom prst="rect">
                      <a:avLst/>
                    </a:prstGeom>
                  </pic:spPr>
                </pic:pic>
              </a:graphicData>
            </a:graphic>
          </wp:inline>
        </w:drawing>
      </w:r>
    </w:p>
    <w:p w14:paraId="58545E40" w14:textId="77777777" w:rsidR="001B13D7" w:rsidRPr="004514F4" w:rsidRDefault="001B13D7" w:rsidP="001B13D7">
      <w:pPr>
        <w:shd w:val="clear" w:color="auto" w:fill="FFFFFF"/>
        <w:spacing w:after="0" w:line="240" w:lineRule="auto"/>
        <w:jc w:val="center"/>
        <w:rPr>
          <w:rFonts w:ascii="Mont Heavy" w:eastAsia="Times New Roman" w:hAnsi="Mont Heavy" w:cs="Tahoma"/>
          <w:b/>
          <w:bCs/>
          <w:color w:val="003D62"/>
          <w:spacing w:val="5"/>
        </w:rPr>
      </w:pPr>
    </w:p>
    <w:p w14:paraId="27D7BB88" w14:textId="16059289" w:rsidR="00E87238" w:rsidRPr="004514F4" w:rsidRDefault="00D601A6" w:rsidP="004514F4">
      <w:pPr>
        <w:shd w:val="clear" w:color="auto" w:fill="FFFFFF"/>
        <w:spacing w:after="0" w:line="240" w:lineRule="auto"/>
        <w:jc w:val="center"/>
        <w:rPr>
          <w:rFonts w:ascii="Mont Heavy" w:eastAsia="Times New Roman" w:hAnsi="Mont Heavy" w:cs="Tahoma"/>
          <w:b/>
          <w:bCs/>
          <w:color w:val="003D62"/>
          <w:spacing w:val="5"/>
          <w:sz w:val="36"/>
          <w:szCs w:val="36"/>
        </w:rPr>
      </w:pPr>
      <w:r w:rsidRPr="004514F4">
        <w:rPr>
          <w:rFonts w:ascii="Mont Heavy" w:eastAsia="Times New Roman" w:hAnsi="Mont Heavy" w:cs="Tahoma"/>
          <w:b/>
          <w:bCs/>
          <w:color w:val="003D62"/>
          <w:spacing w:val="5"/>
          <w:sz w:val="36"/>
          <w:szCs w:val="36"/>
        </w:rPr>
        <w:t>District Improvement Program</w:t>
      </w:r>
      <w:r w:rsidR="004514F4" w:rsidRPr="004514F4">
        <w:rPr>
          <w:rFonts w:ascii="Mont Heavy" w:eastAsia="Times New Roman" w:hAnsi="Mont Heavy" w:cs="Tahoma"/>
          <w:b/>
          <w:bCs/>
          <w:color w:val="003D62"/>
          <w:spacing w:val="5"/>
          <w:sz w:val="36"/>
          <w:szCs w:val="36"/>
        </w:rPr>
        <w:t xml:space="preserve"> </w:t>
      </w:r>
      <w:r w:rsidR="00E87238" w:rsidRPr="004514F4">
        <w:rPr>
          <w:rFonts w:ascii="Mont Heavy" w:eastAsia="Times New Roman" w:hAnsi="Mont Heavy" w:cs="Tahoma"/>
          <w:b/>
          <w:bCs/>
          <w:color w:val="003D62"/>
          <w:spacing w:val="5"/>
          <w:sz w:val="36"/>
          <w:szCs w:val="36"/>
        </w:rPr>
        <w:t>Application</w:t>
      </w:r>
    </w:p>
    <w:p w14:paraId="1A42187D" w14:textId="77777777" w:rsidR="00E87238" w:rsidRPr="004514F4" w:rsidRDefault="00E87238" w:rsidP="00E87238">
      <w:pPr>
        <w:shd w:val="clear" w:color="auto" w:fill="FFFFFF"/>
        <w:spacing w:after="0" w:line="240" w:lineRule="auto"/>
        <w:jc w:val="center"/>
        <w:rPr>
          <w:rFonts w:ascii="Mont Book" w:eastAsia="Times New Roman" w:hAnsi="Mont Book" w:cs="Tahoma"/>
          <w:b/>
          <w:color w:val="003D62"/>
          <w:spacing w:val="5"/>
          <w:u w:val="single"/>
        </w:rPr>
      </w:pPr>
    </w:p>
    <w:p w14:paraId="74B24335" w14:textId="77777777" w:rsidR="00E87238" w:rsidRPr="004514F4" w:rsidRDefault="00E87238" w:rsidP="00E87238">
      <w:pPr>
        <w:pBdr>
          <w:bottom w:val="single" w:sz="12" w:space="1" w:color="auto"/>
        </w:pBdr>
        <w:shd w:val="clear" w:color="auto" w:fill="FFFFFF"/>
        <w:spacing w:after="0" w:line="240" w:lineRule="auto"/>
        <w:rPr>
          <w:rFonts w:ascii="Mont Book" w:eastAsia="Times New Roman" w:hAnsi="Mont Book" w:cs="Tahoma"/>
          <w:color w:val="003D62"/>
          <w:spacing w:val="5"/>
        </w:rPr>
      </w:pPr>
    </w:p>
    <w:p w14:paraId="75C93340" w14:textId="77777777" w:rsidR="00C25216" w:rsidRPr="004514F4" w:rsidRDefault="00C25216" w:rsidP="00E87238">
      <w:pPr>
        <w:pBdr>
          <w:bottom w:val="single" w:sz="12" w:space="1" w:color="auto"/>
        </w:pBdr>
        <w:shd w:val="clear" w:color="auto" w:fill="FFFFFF"/>
        <w:spacing w:after="0" w:line="240" w:lineRule="auto"/>
        <w:rPr>
          <w:rFonts w:ascii="Mont Book" w:eastAsia="Times New Roman" w:hAnsi="Mont Book" w:cs="Tahoma"/>
          <w:color w:val="003D62"/>
          <w:spacing w:val="5"/>
        </w:rPr>
      </w:pPr>
    </w:p>
    <w:p w14:paraId="42C006C6" w14:textId="77777777" w:rsidR="00E87238" w:rsidRPr="004514F4" w:rsidRDefault="00E87238" w:rsidP="00E8723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Applicant - Community Group or Organization</w:t>
      </w:r>
    </w:p>
    <w:p w14:paraId="5BD0C2C1" w14:textId="77777777" w:rsidR="00E87238" w:rsidRPr="004514F4" w:rsidRDefault="00E87238" w:rsidP="00E87238">
      <w:pPr>
        <w:shd w:val="clear" w:color="auto" w:fill="FFFFFF"/>
        <w:spacing w:after="0" w:line="240" w:lineRule="auto"/>
        <w:rPr>
          <w:rFonts w:ascii="Mont Book" w:eastAsia="Times New Roman" w:hAnsi="Mont Book" w:cs="Tahoma"/>
          <w:color w:val="003D62"/>
          <w:spacing w:val="5"/>
        </w:rPr>
      </w:pPr>
    </w:p>
    <w:p w14:paraId="72CC445F" w14:textId="77777777" w:rsidR="00C25216" w:rsidRPr="004514F4" w:rsidRDefault="00C25216" w:rsidP="00E87238">
      <w:pPr>
        <w:shd w:val="clear" w:color="auto" w:fill="FFFFFF"/>
        <w:spacing w:after="0" w:line="240" w:lineRule="auto"/>
        <w:rPr>
          <w:rFonts w:ascii="Mont Book" w:eastAsia="Times New Roman" w:hAnsi="Mont Book" w:cs="Tahoma"/>
          <w:color w:val="003D62"/>
          <w:spacing w:val="5"/>
        </w:rPr>
      </w:pPr>
    </w:p>
    <w:p w14:paraId="2167DDAF" w14:textId="77777777" w:rsidR="00E87238" w:rsidRPr="004514F4" w:rsidRDefault="00E87238" w:rsidP="00E87238">
      <w:pPr>
        <w:pBdr>
          <w:bottom w:val="single" w:sz="12" w:space="1" w:color="auto"/>
        </w:pBdr>
        <w:shd w:val="clear" w:color="auto" w:fill="FFFFFF"/>
        <w:spacing w:after="0" w:line="240" w:lineRule="auto"/>
        <w:rPr>
          <w:rFonts w:ascii="Mont Book" w:eastAsia="Times New Roman" w:hAnsi="Mont Book" w:cs="Tahoma"/>
          <w:color w:val="003D62"/>
          <w:spacing w:val="5"/>
        </w:rPr>
      </w:pPr>
    </w:p>
    <w:p w14:paraId="28B04F14" w14:textId="77777777" w:rsidR="00E87238" w:rsidRPr="004514F4" w:rsidRDefault="00E87238" w:rsidP="00E8723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Project Contact Person</w:t>
      </w:r>
    </w:p>
    <w:p w14:paraId="0ED67734" w14:textId="77777777" w:rsidR="00E87238" w:rsidRPr="004514F4" w:rsidRDefault="00E87238" w:rsidP="00E87238">
      <w:pPr>
        <w:shd w:val="clear" w:color="auto" w:fill="FFFFFF"/>
        <w:spacing w:after="0" w:line="240" w:lineRule="auto"/>
        <w:rPr>
          <w:rFonts w:ascii="Mont Book" w:eastAsia="Times New Roman" w:hAnsi="Mont Book" w:cs="Tahoma"/>
          <w:color w:val="003D62"/>
          <w:spacing w:val="5"/>
        </w:rPr>
      </w:pPr>
    </w:p>
    <w:p w14:paraId="54A7BD90" w14:textId="77777777" w:rsidR="00C25216" w:rsidRPr="004514F4" w:rsidRDefault="00C25216" w:rsidP="00E87238">
      <w:pPr>
        <w:shd w:val="clear" w:color="auto" w:fill="FFFFFF"/>
        <w:spacing w:after="0" w:line="240" w:lineRule="auto"/>
        <w:rPr>
          <w:rFonts w:ascii="Mont Book" w:eastAsia="Times New Roman" w:hAnsi="Mont Book" w:cs="Tahoma"/>
          <w:color w:val="003D62"/>
          <w:spacing w:val="5"/>
        </w:rPr>
      </w:pPr>
    </w:p>
    <w:p w14:paraId="42201594" w14:textId="77777777" w:rsidR="00E87238" w:rsidRPr="004514F4" w:rsidRDefault="00E87238" w:rsidP="00E87238">
      <w:pPr>
        <w:pBdr>
          <w:bottom w:val="single" w:sz="12" w:space="1" w:color="auto"/>
        </w:pBdr>
        <w:shd w:val="clear" w:color="auto" w:fill="FFFFFF"/>
        <w:spacing w:after="0" w:line="240" w:lineRule="auto"/>
        <w:rPr>
          <w:rFonts w:ascii="Mont Book" w:eastAsia="Times New Roman" w:hAnsi="Mont Book" w:cs="Tahoma"/>
          <w:color w:val="003D62"/>
          <w:spacing w:val="5"/>
        </w:rPr>
      </w:pPr>
    </w:p>
    <w:p w14:paraId="63E8A78E" w14:textId="77777777" w:rsidR="00E87238" w:rsidRPr="004514F4" w:rsidRDefault="00E87238" w:rsidP="00E8723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Mailing Address</w:t>
      </w:r>
    </w:p>
    <w:p w14:paraId="6F70D5CA" w14:textId="77777777" w:rsidR="00E87238" w:rsidRPr="004514F4" w:rsidRDefault="00E87238" w:rsidP="00E87238">
      <w:pPr>
        <w:shd w:val="clear" w:color="auto" w:fill="FFFFFF"/>
        <w:spacing w:after="0" w:line="240" w:lineRule="auto"/>
        <w:rPr>
          <w:rFonts w:ascii="Mont Book" w:eastAsia="Times New Roman" w:hAnsi="Mont Book" w:cs="Tahoma"/>
          <w:color w:val="003D62"/>
          <w:spacing w:val="5"/>
        </w:rPr>
      </w:pPr>
    </w:p>
    <w:p w14:paraId="56C6931A" w14:textId="77777777" w:rsidR="00C25216" w:rsidRPr="004514F4" w:rsidRDefault="00C25216" w:rsidP="00E87238">
      <w:pPr>
        <w:shd w:val="clear" w:color="auto" w:fill="FFFFFF"/>
        <w:spacing w:after="0" w:line="240" w:lineRule="auto"/>
        <w:rPr>
          <w:rFonts w:ascii="Mont Book" w:eastAsia="Times New Roman" w:hAnsi="Mont Book" w:cs="Tahoma"/>
          <w:color w:val="003D62"/>
          <w:spacing w:val="5"/>
        </w:rPr>
      </w:pPr>
    </w:p>
    <w:p w14:paraId="1B063BDE" w14:textId="77777777" w:rsidR="00E87238" w:rsidRPr="004514F4" w:rsidRDefault="00E87238" w:rsidP="00E87238">
      <w:pPr>
        <w:pBdr>
          <w:bottom w:val="single" w:sz="12" w:space="1" w:color="auto"/>
        </w:pBdr>
        <w:shd w:val="clear" w:color="auto" w:fill="FFFFFF"/>
        <w:spacing w:after="0" w:line="240" w:lineRule="auto"/>
        <w:rPr>
          <w:rFonts w:ascii="Mont Book" w:eastAsia="Times New Roman" w:hAnsi="Mont Book" w:cs="Tahoma"/>
          <w:b/>
          <w:color w:val="003D62"/>
          <w:spacing w:val="5"/>
        </w:rPr>
      </w:pPr>
    </w:p>
    <w:p w14:paraId="59336AF2" w14:textId="77777777" w:rsidR="00E87238" w:rsidRPr="004514F4" w:rsidRDefault="00E87238" w:rsidP="00E8723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Phone</w:t>
      </w:r>
      <w:r w:rsidRPr="004514F4">
        <w:rPr>
          <w:rFonts w:ascii="Mont Book" w:eastAsia="Times New Roman" w:hAnsi="Mont Book" w:cs="Tahoma"/>
          <w:b/>
          <w:color w:val="003D62"/>
          <w:spacing w:val="5"/>
        </w:rPr>
        <w:tab/>
      </w:r>
      <w:r w:rsidRPr="004514F4">
        <w:rPr>
          <w:rFonts w:ascii="Mont Book" w:eastAsia="Times New Roman" w:hAnsi="Mont Book" w:cs="Tahoma"/>
          <w:b/>
          <w:color w:val="003D62"/>
          <w:spacing w:val="5"/>
        </w:rPr>
        <w:tab/>
      </w:r>
      <w:r w:rsidRPr="004514F4">
        <w:rPr>
          <w:rFonts w:ascii="Mont Book" w:eastAsia="Times New Roman" w:hAnsi="Mont Book" w:cs="Tahoma"/>
          <w:b/>
          <w:color w:val="003D62"/>
          <w:spacing w:val="5"/>
        </w:rPr>
        <w:tab/>
      </w:r>
      <w:r w:rsidRPr="004514F4">
        <w:rPr>
          <w:rFonts w:ascii="Mont Book" w:eastAsia="Times New Roman" w:hAnsi="Mont Book" w:cs="Tahoma"/>
          <w:b/>
          <w:color w:val="003D62"/>
          <w:spacing w:val="5"/>
        </w:rPr>
        <w:tab/>
      </w:r>
      <w:r w:rsidRPr="004514F4">
        <w:rPr>
          <w:rFonts w:ascii="Mont Book" w:eastAsia="Times New Roman" w:hAnsi="Mont Book" w:cs="Tahoma"/>
          <w:b/>
          <w:color w:val="003D62"/>
          <w:spacing w:val="5"/>
        </w:rPr>
        <w:tab/>
      </w:r>
      <w:r w:rsidRPr="004514F4">
        <w:rPr>
          <w:rFonts w:ascii="Mont Book" w:eastAsia="Times New Roman" w:hAnsi="Mont Book" w:cs="Tahoma"/>
          <w:b/>
          <w:color w:val="003D62"/>
          <w:spacing w:val="5"/>
        </w:rPr>
        <w:tab/>
        <w:t>E-mail Address</w:t>
      </w:r>
    </w:p>
    <w:p w14:paraId="249AA1B4" w14:textId="77777777" w:rsidR="00E87238" w:rsidRPr="004514F4" w:rsidRDefault="00E87238" w:rsidP="00E87238">
      <w:pPr>
        <w:shd w:val="clear" w:color="auto" w:fill="FFFFFF"/>
        <w:spacing w:after="0" w:line="240" w:lineRule="auto"/>
        <w:rPr>
          <w:rFonts w:ascii="Mont Book" w:eastAsia="Times New Roman" w:hAnsi="Mont Book" w:cs="Tahoma"/>
          <w:color w:val="003D62"/>
          <w:spacing w:val="5"/>
        </w:rPr>
      </w:pPr>
    </w:p>
    <w:p w14:paraId="5B3A3D6C" w14:textId="77777777" w:rsidR="00E87238" w:rsidRPr="004514F4" w:rsidRDefault="00E87238" w:rsidP="00E87238">
      <w:pPr>
        <w:shd w:val="clear" w:color="auto" w:fill="FFFFFF"/>
        <w:spacing w:after="0" w:line="240" w:lineRule="auto"/>
        <w:rPr>
          <w:rFonts w:ascii="Mont Book" w:eastAsia="Times New Roman" w:hAnsi="Mont Book" w:cs="Tahoma"/>
          <w:color w:val="003D62"/>
          <w:spacing w:val="5"/>
        </w:rPr>
      </w:pPr>
    </w:p>
    <w:p w14:paraId="64533990" w14:textId="77777777" w:rsidR="00E87238" w:rsidRPr="004514F4" w:rsidRDefault="00E87238" w:rsidP="00E87238">
      <w:pPr>
        <w:pBdr>
          <w:bottom w:val="single" w:sz="12" w:space="1" w:color="auto"/>
        </w:pBdr>
        <w:shd w:val="clear" w:color="auto" w:fill="FFFFFF"/>
        <w:spacing w:after="0" w:line="240" w:lineRule="auto"/>
        <w:rPr>
          <w:rFonts w:ascii="Mont Book" w:eastAsia="Times New Roman" w:hAnsi="Mont Book" w:cs="Tahoma"/>
          <w:b/>
          <w:color w:val="003D62"/>
          <w:spacing w:val="5"/>
        </w:rPr>
      </w:pPr>
    </w:p>
    <w:p w14:paraId="67D447A4" w14:textId="77777777" w:rsidR="00E87238" w:rsidRPr="004514F4" w:rsidRDefault="00E87238" w:rsidP="00E8723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Project Name</w:t>
      </w:r>
    </w:p>
    <w:p w14:paraId="55CD41DB" w14:textId="77777777" w:rsidR="00E87238" w:rsidRPr="004514F4" w:rsidRDefault="00E87238" w:rsidP="00E87238">
      <w:pPr>
        <w:shd w:val="clear" w:color="auto" w:fill="FFFFFF"/>
        <w:spacing w:after="0" w:line="240" w:lineRule="auto"/>
        <w:rPr>
          <w:rFonts w:ascii="Mont Book" w:eastAsia="Times New Roman" w:hAnsi="Mont Book" w:cs="Tahoma"/>
          <w:color w:val="003D62"/>
          <w:spacing w:val="5"/>
        </w:rPr>
      </w:pPr>
    </w:p>
    <w:p w14:paraId="3E646240" w14:textId="77777777" w:rsidR="00E87238" w:rsidRPr="004514F4" w:rsidRDefault="00E87238" w:rsidP="00E87238">
      <w:pPr>
        <w:pBdr>
          <w:bottom w:val="single" w:sz="12" w:space="1" w:color="auto"/>
        </w:pBdr>
        <w:shd w:val="clear" w:color="auto" w:fill="FFFFFF"/>
        <w:spacing w:after="0" w:line="240" w:lineRule="auto"/>
        <w:rPr>
          <w:rFonts w:ascii="Mont Book" w:eastAsia="Times New Roman" w:hAnsi="Mont Book" w:cs="Tahoma"/>
          <w:color w:val="003D62"/>
          <w:spacing w:val="5"/>
        </w:rPr>
      </w:pPr>
    </w:p>
    <w:p w14:paraId="2C19F61C" w14:textId="77777777" w:rsidR="00E87238" w:rsidRPr="004514F4" w:rsidRDefault="00E87238" w:rsidP="00E87238">
      <w:pPr>
        <w:pBdr>
          <w:bottom w:val="single" w:sz="12" w:space="1" w:color="auto"/>
        </w:pBdr>
        <w:shd w:val="clear" w:color="auto" w:fill="FFFFFF"/>
        <w:spacing w:after="0" w:line="240" w:lineRule="auto"/>
        <w:rPr>
          <w:rFonts w:ascii="Mont Book" w:eastAsia="Times New Roman" w:hAnsi="Mont Book" w:cs="Tahoma"/>
          <w:color w:val="003D62"/>
          <w:spacing w:val="5"/>
        </w:rPr>
      </w:pPr>
    </w:p>
    <w:p w14:paraId="7B03673C" w14:textId="77777777" w:rsidR="00E87238" w:rsidRPr="004514F4" w:rsidRDefault="004D10ED" w:rsidP="00E8723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 xml:space="preserve">Project Location </w:t>
      </w:r>
    </w:p>
    <w:p w14:paraId="4C9C6B8C" w14:textId="77777777" w:rsidR="004D10ED" w:rsidRPr="004514F4" w:rsidRDefault="004D10ED" w:rsidP="00E87238">
      <w:pPr>
        <w:shd w:val="clear" w:color="auto" w:fill="FFFFFF"/>
        <w:spacing w:after="0" w:line="240" w:lineRule="auto"/>
        <w:rPr>
          <w:rFonts w:ascii="Mont Book" w:eastAsia="Times New Roman" w:hAnsi="Mont Book" w:cs="Tahoma"/>
          <w:color w:val="003D62"/>
          <w:spacing w:val="5"/>
        </w:rPr>
      </w:pPr>
    </w:p>
    <w:p w14:paraId="27D6B25A" w14:textId="77777777" w:rsidR="004D10ED" w:rsidRPr="004514F4" w:rsidRDefault="004D10ED" w:rsidP="00E87238">
      <w:pPr>
        <w:shd w:val="clear" w:color="auto" w:fill="FFFFFF"/>
        <w:spacing w:after="0" w:line="240" w:lineRule="auto"/>
        <w:rPr>
          <w:rFonts w:ascii="Mont Book" w:eastAsia="Times New Roman" w:hAnsi="Mont Book" w:cs="Tahoma"/>
          <w:color w:val="003D62"/>
          <w:spacing w:val="5"/>
        </w:rPr>
      </w:pPr>
    </w:p>
    <w:p w14:paraId="7284EE06" w14:textId="77777777" w:rsidR="004D10ED" w:rsidRPr="004514F4" w:rsidRDefault="004D10ED" w:rsidP="00E87238">
      <w:pPr>
        <w:pBdr>
          <w:bottom w:val="single" w:sz="12" w:space="1" w:color="auto"/>
        </w:pBd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w:t>
      </w:r>
      <w:r w:rsidR="003937AC" w:rsidRPr="004514F4">
        <w:rPr>
          <w:rFonts w:ascii="Mont Book" w:eastAsia="Times New Roman" w:hAnsi="Mont Book" w:cs="Tahoma"/>
          <w:b/>
          <w:color w:val="003D62"/>
          <w:spacing w:val="5"/>
        </w:rPr>
        <w:tab/>
      </w:r>
      <w:r w:rsidR="003937AC" w:rsidRPr="004514F4">
        <w:rPr>
          <w:rFonts w:ascii="Mont Book" w:eastAsia="Times New Roman" w:hAnsi="Mont Book" w:cs="Tahoma"/>
          <w:b/>
          <w:color w:val="003D62"/>
          <w:spacing w:val="5"/>
        </w:rPr>
        <w:tab/>
      </w:r>
      <w:r w:rsidR="003937AC" w:rsidRPr="004514F4">
        <w:rPr>
          <w:rFonts w:ascii="Mont Book" w:eastAsia="Times New Roman" w:hAnsi="Mont Book" w:cs="Tahoma"/>
          <w:b/>
          <w:color w:val="003D62"/>
          <w:spacing w:val="5"/>
        </w:rPr>
        <w:tab/>
      </w:r>
      <w:r w:rsidR="003937AC" w:rsidRPr="004514F4">
        <w:rPr>
          <w:rFonts w:ascii="Mont Book" w:eastAsia="Times New Roman" w:hAnsi="Mont Book" w:cs="Tahoma"/>
          <w:b/>
          <w:color w:val="003D62"/>
          <w:spacing w:val="5"/>
        </w:rPr>
        <w:tab/>
      </w:r>
      <w:r w:rsidR="003937AC" w:rsidRPr="004514F4">
        <w:rPr>
          <w:rFonts w:ascii="Mont Book" w:eastAsia="Times New Roman" w:hAnsi="Mont Book" w:cs="Tahoma"/>
          <w:b/>
          <w:color w:val="003D62"/>
          <w:spacing w:val="5"/>
        </w:rPr>
        <w:tab/>
      </w:r>
      <w:r w:rsidR="003937AC" w:rsidRPr="004514F4">
        <w:rPr>
          <w:rFonts w:ascii="Mont Book" w:eastAsia="Times New Roman" w:hAnsi="Mont Book" w:cs="Tahoma"/>
          <w:b/>
          <w:color w:val="003D62"/>
          <w:spacing w:val="5"/>
        </w:rPr>
        <w:tab/>
      </w:r>
      <w:r w:rsidR="003937AC" w:rsidRPr="004514F4">
        <w:rPr>
          <w:rFonts w:ascii="Mont Book" w:eastAsia="Times New Roman" w:hAnsi="Mont Book" w:cs="Tahoma"/>
          <w:b/>
          <w:color w:val="003D62"/>
          <w:spacing w:val="5"/>
        </w:rPr>
        <w:tab/>
      </w:r>
      <w:r w:rsidR="003937AC" w:rsidRPr="004514F4">
        <w:rPr>
          <w:rFonts w:ascii="Mont Book" w:eastAsia="Times New Roman" w:hAnsi="Mont Book" w:cs="Tahoma"/>
          <w:b/>
          <w:color w:val="003D62"/>
          <w:spacing w:val="5"/>
        </w:rPr>
        <w:tab/>
        <w:t>$</w:t>
      </w:r>
    </w:p>
    <w:p w14:paraId="70AC5962" w14:textId="77777777" w:rsidR="004D10ED" w:rsidRPr="004514F4" w:rsidRDefault="003937AC" w:rsidP="00E87238">
      <w:pPr>
        <w:shd w:val="clear" w:color="auto" w:fill="FFFFFF"/>
        <w:spacing w:after="0" w:line="240" w:lineRule="auto"/>
        <w:rPr>
          <w:rFonts w:ascii="Mont Book" w:eastAsia="Times New Roman" w:hAnsi="Mont Book" w:cs="Tahoma"/>
          <w:b/>
          <w:color w:val="003D62"/>
          <w:spacing w:val="5"/>
        </w:rPr>
      </w:pPr>
      <w:r w:rsidRPr="004514F4">
        <w:rPr>
          <w:rFonts w:ascii="Mont Book" w:eastAsia="Times New Roman" w:hAnsi="Mont Book" w:cs="Tahoma"/>
          <w:b/>
          <w:color w:val="003D62"/>
          <w:spacing w:val="5"/>
        </w:rPr>
        <w:t>Grant Request</w:t>
      </w:r>
      <w:r w:rsidRPr="004514F4">
        <w:rPr>
          <w:rFonts w:ascii="Mont Book" w:eastAsia="Times New Roman" w:hAnsi="Mont Book" w:cs="Tahoma"/>
          <w:b/>
          <w:color w:val="003D62"/>
          <w:spacing w:val="5"/>
        </w:rPr>
        <w:tab/>
      </w:r>
      <w:r w:rsidRPr="004514F4">
        <w:rPr>
          <w:rFonts w:ascii="Mont Book" w:eastAsia="Times New Roman" w:hAnsi="Mont Book" w:cs="Tahoma"/>
          <w:b/>
          <w:color w:val="003D62"/>
          <w:spacing w:val="5"/>
        </w:rPr>
        <w:tab/>
      </w:r>
      <w:r w:rsidRPr="004514F4">
        <w:rPr>
          <w:rFonts w:ascii="Mont Book" w:eastAsia="Times New Roman" w:hAnsi="Mont Book" w:cs="Tahoma"/>
          <w:b/>
          <w:color w:val="003D62"/>
          <w:spacing w:val="5"/>
        </w:rPr>
        <w:tab/>
      </w:r>
      <w:r w:rsidRPr="004514F4">
        <w:rPr>
          <w:rFonts w:ascii="Mont Book" w:eastAsia="Times New Roman" w:hAnsi="Mont Book" w:cs="Tahoma"/>
          <w:b/>
          <w:color w:val="003D62"/>
          <w:spacing w:val="5"/>
        </w:rPr>
        <w:tab/>
      </w:r>
      <w:r w:rsidRPr="004514F4">
        <w:rPr>
          <w:rFonts w:ascii="Mont Book" w:eastAsia="Times New Roman" w:hAnsi="Mont Book" w:cs="Tahoma"/>
          <w:b/>
          <w:color w:val="003D62"/>
          <w:spacing w:val="5"/>
        </w:rPr>
        <w:tab/>
      </w:r>
      <w:r w:rsidRPr="004514F4">
        <w:rPr>
          <w:rFonts w:ascii="Mont Book" w:eastAsia="Times New Roman" w:hAnsi="Mont Book" w:cs="Tahoma"/>
          <w:b/>
          <w:color w:val="003D62"/>
          <w:spacing w:val="5"/>
        </w:rPr>
        <w:tab/>
        <w:t>Total Project Budget</w:t>
      </w:r>
    </w:p>
    <w:p w14:paraId="1EEDF286" w14:textId="0494DE1A" w:rsidR="004D10ED" w:rsidRDefault="004D10ED" w:rsidP="00E87238">
      <w:pPr>
        <w:shd w:val="clear" w:color="auto" w:fill="FFFFFF"/>
        <w:spacing w:after="0" w:line="240" w:lineRule="auto"/>
        <w:rPr>
          <w:rFonts w:ascii="Mont Book" w:eastAsia="Times New Roman" w:hAnsi="Mont Book" w:cs="Tahoma"/>
          <w:color w:val="003D62"/>
          <w:spacing w:val="5"/>
        </w:rPr>
      </w:pPr>
    </w:p>
    <w:p w14:paraId="5E194237" w14:textId="0A0E2FB8" w:rsidR="004514F4" w:rsidRDefault="004514F4" w:rsidP="00E87238">
      <w:pPr>
        <w:shd w:val="clear" w:color="auto" w:fill="FFFFFF"/>
        <w:spacing w:after="0" w:line="240" w:lineRule="auto"/>
        <w:rPr>
          <w:rFonts w:ascii="Mont Book" w:eastAsia="Times New Roman" w:hAnsi="Mont Book" w:cs="Tahoma"/>
          <w:color w:val="003D62"/>
          <w:spacing w:val="5"/>
        </w:rPr>
      </w:pPr>
    </w:p>
    <w:p w14:paraId="5D49635C" w14:textId="63759F21" w:rsidR="004514F4" w:rsidRDefault="004514F4" w:rsidP="00E87238">
      <w:pPr>
        <w:shd w:val="clear" w:color="auto" w:fill="FFFFFF"/>
        <w:spacing w:after="0" w:line="240" w:lineRule="auto"/>
        <w:rPr>
          <w:rFonts w:ascii="Mont Book" w:eastAsia="Times New Roman" w:hAnsi="Mont Book" w:cs="Tahoma"/>
          <w:color w:val="003D62"/>
          <w:spacing w:val="5"/>
        </w:rPr>
      </w:pPr>
    </w:p>
    <w:p w14:paraId="3266A59B" w14:textId="26EC0560" w:rsidR="004514F4" w:rsidRDefault="004514F4" w:rsidP="00E87238">
      <w:pPr>
        <w:shd w:val="clear" w:color="auto" w:fill="FFFFFF"/>
        <w:spacing w:after="0" w:line="240" w:lineRule="auto"/>
        <w:rPr>
          <w:rFonts w:ascii="Mont Book" w:eastAsia="Times New Roman" w:hAnsi="Mont Book" w:cs="Tahoma"/>
          <w:color w:val="003D62"/>
          <w:spacing w:val="5"/>
        </w:rPr>
      </w:pPr>
    </w:p>
    <w:p w14:paraId="4796F417" w14:textId="051EE363" w:rsidR="004514F4" w:rsidRDefault="004514F4" w:rsidP="00E87238">
      <w:pPr>
        <w:shd w:val="clear" w:color="auto" w:fill="FFFFFF"/>
        <w:spacing w:after="0" w:line="240" w:lineRule="auto"/>
        <w:rPr>
          <w:rFonts w:ascii="Mont Book" w:eastAsia="Times New Roman" w:hAnsi="Mont Book" w:cs="Tahoma"/>
          <w:color w:val="003D62"/>
          <w:spacing w:val="5"/>
        </w:rPr>
      </w:pPr>
    </w:p>
    <w:p w14:paraId="0D05F5F4" w14:textId="77777777" w:rsidR="004514F4" w:rsidRPr="004514F4" w:rsidRDefault="004514F4" w:rsidP="00E87238">
      <w:pPr>
        <w:shd w:val="clear" w:color="auto" w:fill="FFFFFF"/>
        <w:spacing w:after="0" w:line="240" w:lineRule="auto"/>
        <w:rPr>
          <w:rFonts w:ascii="Mont Book" w:eastAsia="Times New Roman" w:hAnsi="Mont Book" w:cs="Tahoma"/>
          <w:color w:val="003D62"/>
          <w:spacing w:val="5"/>
        </w:rPr>
      </w:pPr>
    </w:p>
    <w:p w14:paraId="297DC424" w14:textId="77777777" w:rsidR="00AF10A9" w:rsidRPr="004514F4" w:rsidRDefault="00AF10A9" w:rsidP="00E87238">
      <w:pPr>
        <w:shd w:val="clear" w:color="auto" w:fill="FFFFFF"/>
        <w:spacing w:after="0" w:line="240" w:lineRule="auto"/>
        <w:rPr>
          <w:rFonts w:ascii="Mont Book" w:eastAsia="Times New Roman" w:hAnsi="Mont Book" w:cs="Tahoma"/>
          <w:b/>
          <w:color w:val="003D62"/>
          <w:spacing w:val="5"/>
        </w:rPr>
      </w:pPr>
    </w:p>
    <w:p w14:paraId="7890E9B5" w14:textId="53BC6FE4" w:rsidR="004514F4" w:rsidRDefault="007906FE" w:rsidP="004514F4">
      <w:pPr>
        <w:pStyle w:val="ListParagraph"/>
        <w:numPr>
          <w:ilvl w:val="0"/>
          <w:numId w:val="9"/>
        </w:numPr>
        <w:shd w:val="clear" w:color="auto" w:fill="FFFFFF"/>
        <w:spacing w:after="0" w:line="240" w:lineRule="auto"/>
        <w:rPr>
          <w:rFonts w:ascii="Mont Bold" w:eastAsia="Times New Roman" w:hAnsi="Mont Bold" w:cs="Tahoma"/>
          <w:color w:val="003D62"/>
          <w:spacing w:val="5"/>
        </w:rPr>
      </w:pPr>
      <w:r>
        <w:rPr>
          <w:rFonts w:ascii="Mont Bold" w:eastAsia="Times New Roman" w:hAnsi="Mont Bold" w:cs="Tahoma"/>
          <w:color w:val="003D62"/>
          <w:spacing w:val="5"/>
        </w:rPr>
        <w:lastRenderedPageBreak/>
        <w:t>Please provide a b</w:t>
      </w:r>
      <w:r w:rsidR="004D10ED" w:rsidRPr="007906FE">
        <w:rPr>
          <w:rFonts w:ascii="Mont Bold" w:eastAsia="Times New Roman" w:hAnsi="Mont Bold" w:cs="Tahoma"/>
          <w:color w:val="003D62"/>
          <w:spacing w:val="5"/>
        </w:rPr>
        <w:t xml:space="preserve">rief </w:t>
      </w:r>
      <w:r>
        <w:rPr>
          <w:rFonts w:ascii="Mont Bold" w:eastAsia="Times New Roman" w:hAnsi="Mont Bold" w:cs="Tahoma"/>
          <w:color w:val="003D62"/>
          <w:spacing w:val="5"/>
        </w:rPr>
        <w:t>d</w:t>
      </w:r>
      <w:r w:rsidR="004D10ED" w:rsidRPr="007906FE">
        <w:rPr>
          <w:rFonts w:ascii="Mont Bold" w:eastAsia="Times New Roman" w:hAnsi="Mont Bold" w:cs="Tahoma"/>
          <w:color w:val="003D62"/>
          <w:spacing w:val="5"/>
        </w:rPr>
        <w:t>escription of the Project</w:t>
      </w:r>
    </w:p>
    <w:p w14:paraId="21E15122" w14:textId="5BF2518D" w:rsidR="007906FE" w:rsidRDefault="007906FE" w:rsidP="007906FE">
      <w:pPr>
        <w:pStyle w:val="ListParagraph"/>
        <w:shd w:val="clear" w:color="auto" w:fill="FFFFFF"/>
        <w:spacing w:after="0" w:line="240" w:lineRule="auto"/>
        <w:rPr>
          <w:rFonts w:ascii="Mont Bold" w:eastAsia="Times New Roman" w:hAnsi="Mont Bold" w:cs="Tahoma"/>
          <w:color w:val="003D62"/>
          <w:spacing w:val="5"/>
        </w:rPr>
      </w:pPr>
    </w:p>
    <w:p w14:paraId="7A2F8402" w14:textId="3E9C76A7" w:rsidR="007906FE" w:rsidRDefault="007906FE" w:rsidP="007906FE">
      <w:pPr>
        <w:pStyle w:val="ListParagraph"/>
        <w:shd w:val="clear" w:color="auto" w:fill="FFFFFF"/>
        <w:spacing w:after="0" w:line="240" w:lineRule="auto"/>
        <w:rPr>
          <w:rFonts w:ascii="Mont Bold" w:eastAsia="Times New Roman" w:hAnsi="Mont Bold" w:cs="Tahoma"/>
          <w:color w:val="003D62"/>
          <w:spacing w:val="5"/>
        </w:rPr>
      </w:pPr>
    </w:p>
    <w:p w14:paraId="1380BB23" w14:textId="4C97F8B8" w:rsidR="007906FE" w:rsidRDefault="007906FE" w:rsidP="007906FE">
      <w:pPr>
        <w:pStyle w:val="ListParagraph"/>
        <w:shd w:val="clear" w:color="auto" w:fill="FFFFFF"/>
        <w:spacing w:after="0" w:line="240" w:lineRule="auto"/>
        <w:rPr>
          <w:rFonts w:ascii="Mont Bold" w:eastAsia="Times New Roman" w:hAnsi="Mont Bold" w:cs="Tahoma"/>
          <w:color w:val="003D62"/>
          <w:spacing w:val="5"/>
        </w:rPr>
      </w:pPr>
    </w:p>
    <w:p w14:paraId="7D2D7DDC" w14:textId="77777777" w:rsidR="007906FE" w:rsidRDefault="007906FE" w:rsidP="007906FE">
      <w:pPr>
        <w:pStyle w:val="ListParagraph"/>
        <w:shd w:val="clear" w:color="auto" w:fill="FFFFFF"/>
        <w:spacing w:after="0" w:line="240" w:lineRule="auto"/>
        <w:rPr>
          <w:rFonts w:ascii="Mont Bold" w:eastAsia="Times New Roman" w:hAnsi="Mont Bold" w:cs="Tahoma"/>
          <w:color w:val="003D62"/>
          <w:spacing w:val="5"/>
        </w:rPr>
      </w:pPr>
    </w:p>
    <w:p w14:paraId="65695ABA" w14:textId="15CA7F6B" w:rsidR="007906FE" w:rsidRDefault="007906FE" w:rsidP="007906FE">
      <w:pPr>
        <w:pStyle w:val="ListParagraph"/>
        <w:shd w:val="clear" w:color="auto" w:fill="FFFFFF"/>
        <w:spacing w:after="0" w:line="240" w:lineRule="auto"/>
        <w:rPr>
          <w:rFonts w:ascii="Mont Bold" w:eastAsia="Times New Roman" w:hAnsi="Mont Bold" w:cs="Tahoma"/>
          <w:color w:val="003D62"/>
          <w:spacing w:val="5"/>
        </w:rPr>
      </w:pPr>
    </w:p>
    <w:p w14:paraId="1486EA4A" w14:textId="16D6D820" w:rsidR="007906FE" w:rsidRDefault="007906FE" w:rsidP="007906FE">
      <w:pPr>
        <w:pStyle w:val="ListParagraph"/>
        <w:shd w:val="clear" w:color="auto" w:fill="FFFFFF"/>
        <w:spacing w:after="0" w:line="240" w:lineRule="auto"/>
        <w:rPr>
          <w:rFonts w:ascii="Mont Bold" w:eastAsia="Times New Roman" w:hAnsi="Mont Bold" w:cs="Tahoma"/>
          <w:color w:val="003D62"/>
          <w:spacing w:val="5"/>
        </w:rPr>
      </w:pPr>
    </w:p>
    <w:p w14:paraId="4B2E02CA" w14:textId="77777777" w:rsidR="007906FE" w:rsidRPr="007906FE" w:rsidRDefault="007906FE" w:rsidP="007906FE">
      <w:pPr>
        <w:pStyle w:val="ListParagraph"/>
        <w:shd w:val="clear" w:color="auto" w:fill="FFFFFF"/>
        <w:spacing w:after="0" w:line="240" w:lineRule="auto"/>
        <w:rPr>
          <w:rFonts w:ascii="Mont Bold" w:eastAsia="Times New Roman" w:hAnsi="Mont Bold" w:cs="Tahoma"/>
          <w:color w:val="003D62"/>
          <w:spacing w:val="5"/>
        </w:rPr>
      </w:pPr>
    </w:p>
    <w:p w14:paraId="6DDC1620" w14:textId="401C4F36" w:rsidR="004514F4" w:rsidRPr="007906FE" w:rsidRDefault="004D10ED" w:rsidP="004514F4">
      <w:pPr>
        <w:pStyle w:val="ListParagraph"/>
        <w:numPr>
          <w:ilvl w:val="0"/>
          <w:numId w:val="9"/>
        </w:numPr>
        <w:shd w:val="clear" w:color="auto" w:fill="FFFFFF"/>
        <w:spacing w:after="0" w:line="240" w:lineRule="auto"/>
        <w:rPr>
          <w:rFonts w:ascii="Mont Book" w:eastAsia="Times New Roman" w:hAnsi="Mont Book" w:cs="Tahoma"/>
          <w:bCs/>
          <w:color w:val="003D62"/>
          <w:spacing w:val="5"/>
        </w:rPr>
      </w:pPr>
      <w:r w:rsidRPr="007906FE">
        <w:rPr>
          <w:rFonts w:ascii="Mont Bold" w:hAnsi="Mont Bold" w:cs="Tahoma"/>
          <w:b/>
          <w:bCs/>
          <w:color w:val="003D62"/>
        </w:rPr>
        <w:t xml:space="preserve">Purpose and </w:t>
      </w:r>
      <w:r w:rsidR="004514F4" w:rsidRPr="007906FE">
        <w:rPr>
          <w:rFonts w:ascii="Mont Bold" w:hAnsi="Mont Bold" w:cs="Tahoma"/>
          <w:b/>
          <w:bCs/>
          <w:color w:val="003D62"/>
        </w:rPr>
        <w:t>need</w:t>
      </w:r>
      <w:r w:rsidRPr="004514F4">
        <w:rPr>
          <w:rFonts w:ascii="Mont Book" w:hAnsi="Mont Book" w:cs="Tahoma"/>
          <w:b/>
          <w:color w:val="003D62"/>
        </w:rPr>
        <w:t xml:space="preserve"> – </w:t>
      </w:r>
      <w:r w:rsidRPr="007906FE">
        <w:rPr>
          <w:rFonts w:ascii="Mont Book" w:hAnsi="Mont Book" w:cs="Tahoma"/>
          <w:bCs/>
          <w:color w:val="003D62"/>
        </w:rPr>
        <w:t>State the goals and objectives of the proposed project. Identify the problems or needs which will be addressed. Identify the population that will benefit from this improvement.</w:t>
      </w:r>
    </w:p>
    <w:p w14:paraId="19178FEE" w14:textId="37F9519D" w:rsidR="007906FE" w:rsidRDefault="007906FE" w:rsidP="007906FE">
      <w:pPr>
        <w:pStyle w:val="ListParagraph"/>
        <w:shd w:val="clear" w:color="auto" w:fill="FFFFFF"/>
        <w:spacing w:after="0" w:line="240" w:lineRule="auto"/>
        <w:rPr>
          <w:rFonts w:ascii="Mont Bold" w:hAnsi="Mont Bold" w:cs="Tahoma"/>
          <w:b/>
          <w:bCs/>
          <w:color w:val="003D62"/>
        </w:rPr>
      </w:pPr>
    </w:p>
    <w:p w14:paraId="72BCB7B1" w14:textId="4CE00254" w:rsidR="007906FE" w:rsidRDefault="007906FE" w:rsidP="007906FE">
      <w:pPr>
        <w:pStyle w:val="ListParagraph"/>
        <w:shd w:val="clear" w:color="auto" w:fill="FFFFFF"/>
        <w:spacing w:after="0" w:line="240" w:lineRule="auto"/>
        <w:rPr>
          <w:rFonts w:ascii="Mont Bold" w:hAnsi="Mont Bold" w:cs="Tahoma"/>
          <w:b/>
          <w:bCs/>
          <w:color w:val="003D62"/>
        </w:rPr>
      </w:pPr>
    </w:p>
    <w:p w14:paraId="48C62243" w14:textId="55426B04" w:rsidR="007906FE" w:rsidRDefault="007906FE" w:rsidP="007906FE">
      <w:pPr>
        <w:pStyle w:val="ListParagraph"/>
        <w:shd w:val="clear" w:color="auto" w:fill="FFFFFF"/>
        <w:spacing w:after="0" w:line="240" w:lineRule="auto"/>
        <w:rPr>
          <w:rFonts w:ascii="Mont Book" w:eastAsia="Times New Roman" w:hAnsi="Mont Book" w:cs="Tahoma"/>
          <w:bCs/>
          <w:color w:val="003D62"/>
          <w:spacing w:val="5"/>
        </w:rPr>
      </w:pPr>
    </w:p>
    <w:p w14:paraId="7010494C" w14:textId="3BD8E870" w:rsidR="007906FE" w:rsidRDefault="007906FE" w:rsidP="007906FE">
      <w:pPr>
        <w:pStyle w:val="ListParagraph"/>
        <w:shd w:val="clear" w:color="auto" w:fill="FFFFFF"/>
        <w:spacing w:after="0" w:line="240" w:lineRule="auto"/>
        <w:rPr>
          <w:rFonts w:ascii="Mont Book" w:eastAsia="Times New Roman" w:hAnsi="Mont Book" w:cs="Tahoma"/>
          <w:bCs/>
          <w:color w:val="003D62"/>
          <w:spacing w:val="5"/>
        </w:rPr>
      </w:pPr>
    </w:p>
    <w:p w14:paraId="0B59E609" w14:textId="77777777" w:rsidR="007906FE" w:rsidRDefault="007906FE" w:rsidP="007906FE">
      <w:pPr>
        <w:pStyle w:val="ListParagraph"/>
        <w:shd w:val="clear" w:color="auto" w:fill="FFFFFF"/>
        <w:spacing w:after="0" w:line="240" w:lineRule="auto"/>
        <w:rPr>
          <w:rFonts w:ascii="Mont Book" w:eastAsia="Times New Roman" w:hAnsi="Mont Book" w:cs="Tahoma"/>
          <w:bCs/>
          <w:color w:val="003D62"/>
          <w:spacing w:val="5"/>
        </w:rPr>
      </w:pPr>
    </w:p>
    <w:p w14:paraId="5DA8493B" w14:textId="6E56DE7E" w:rsidR="007906FE" w:rsidRDefault="007906FE" w:rsidP="007906FE">
      <w:pPr>
        <w:pStyle w:val="ListParagraph"/>
        <w:shd w:val="clear" w:color="auto" w:fill="FFFFFF"/>
        <w:spacing w:after="0" w:line="240" w:lineRule="auto"/>
        <w:rPr>
          <w:rFonts w:ascii="Mont Book" w:eastAsia="Times New Roman" w:hAnsi="Mont Book" w:cs="Tahoma"/>
          <w:bCs/>
          <w:color w:val="003D62"/>
          <w:spacing w:val="5"/>
        </w:rPr>
      </w:pPr>
    </w:p>
    <w:p w14:paraId="15A28189" w14:textId="77777777" w:rsidR="007906FE" w:rsidRDefault="007906FE" w:rsidP="007906FE">
      <w:pPr>
        <w:pStyle w:val="ListParagraph"/>
        <w:shd w:val="clear" w:color="auto" w:fill="FFFFFF"/>
        <w:spacing w:after="0" w:line="240" w:lineRule="auto"/>
        <w:rPr>
          <w:rFonts w:ascii="Mont Book" w:eastAsia="Times New Roman" w:hAnsi="Mont Book" w:cs="Tahoma"/>
          <w:bCs/>
          <w:color w:val="003D62"/>
          <w:spacing w:val="5"/>
        </w:rPr>
      </w:pPr>
    </w:p>
    <w:p w14:paraId="6989BE7C" w14:textId="77777777" w:rsidR="007906FE" w:rsidRPr="007906FE" w:rsidRDefault="007906FE" w:rsidP="007906FE">
      <w:pPr>
        <w:pStyle w:val="ListParagraph"/>
        <w:shd w:val="clear" w:color="auto" w:fill="FFFFFF"/>
        <w:spacing w:after="0" w:line="240" w:lineRule="auto"/>
        <w:rPr>
          <w:rFonts w:ascii="Mont Book" w:eastAsia="Times New Roman" w:hAnsi="Mont Book" w:cs="Tahoma"/>
          <w:bCs/>
          <w:color w:val="003D62"/>
          <w:spacing w:val="5"/>
        </w:rPr>
      </w:pPr>
    </w:p>
    <w:p w14:paraId="4BE51B22" w14:textId="645D957A" w:rsidR="004514F4" w:rsidRPr="007906FE" w:rsidRDefault="00AF10A9" w:rsidP="004514F4">
      <w:pPr>
        <w:pStyle w:val="ListParagraph"/>
        <w:numPr>
          <w:ilvl w:val="0"/>
          <w:numId w:val="9"/>
        </w:numPr>
        <w:shd w:val="clear" w:color="auto" w:fill="FFFFFF"/>
        <w:spacing w:after="0" w:line="240" w:lineRule="auto"/>
        <w:rPr>
          <w:rFonts w:ascii="Mont Book" w:eastAsia="Times New Roman" w:hAnsi="Mont Book" w:cs="Tahoma"/>
          <w:b/>
          <w:color w:val="003D62"/>
          <w:spacing w:val="5"/>
        </w:rPr>
      </w:pPr>
      <w:r w:rsidRPr="007906FE">
        <w:rPr>
          <w:rFonts w:ascii="Mont Bold" w:hAnsi="Mont Bold" w:cs="Tahoma"/>
          <w:b/>
          <w:bCs/>
          <w:color w:val="003D62"/>
        </w:rPr>
        <w:t>Project Location</w:t>
      </w:r>
      <w:r w:rsidRPr="004514F4">
        <w:rPr>
          <w:rFonts w:ascii="Mont Book" w:hAnsi="Mont Book" w:cs="Tahoma"/>
          <w:b/>
          <w:color w:val="003D62"/>
        </w:rPr>
        <w:t xml:space="preserve"> – </w:t>
      </w:r>
      <w:r w:rsidRPr="007906FE">
        <w:rPr>
          <w:rFonts w:ascii="Mont Book" w:hAnsi="Mont Book" w:cs="Tahoma"/>
          <w:bCs/>
          <w:color w:val="003D62"/>
        </w:rPr>
        <w:t xml:space="preserve">Describe in detail the location of the proposed project. </w:t>
      </w:r>
      <w:r w:rsidR="00B368B8" w:rsidRPr="007906FE">
        <w:rPr>
          <w:rFonts w:ascii="Mont Book" w:hAnsi="Mont Book" w:cs="Tahoma"/>
          <w:bCs/>
          <w:color w:val="003D62"/>
        </w:rPr>
        <w:t>Is this project in an area already targeted by the city of Toledo or any other state of federal agency for funding?</w:t>
      </w:r>
      <w:r w:rsidR="00B368B8" w:rsidRPr="004514F4">
        <w:rPr>
          <w:rFonts w:ascii="Mont Book" w:hAnsi="Mont Book" w:cs="Tahoma"/>
          <w:color w:val="003D62"/>
        </w:rPr>
        <w:t xml:space="preserve"> </w:t>
      </w:r>
    </w:p>
    <w:p w14:paraId="753C61E1" w14:textId="44CFA694" w:rsidR="007906FE" w:rsidRDefault="007906FE" w:rsidP="007906FE">
      <w:pPr>
        <w:shd w:val="clear" w:color="auto" w:fill="FFFFFF"/>
        <w:spacing w:after="0" w:line="240" w:lineRule="auto"/>
        <w:rPr>
          <w:rFonts w:ascii="Mont Book" w:eastAsia="Times New Roman" w:hAnsi="Mont Book" w:cs="Tahoma"/>
          <w:b/>
          <w:color w:val="003D62"/>
          <w:spacing w:val="5"/>
        </w:rPr>
      </w:pPr>
    </w:p>
    <w:p w14:paraId="6D36493D" w14:textId="56A4A251" w:rsidR="007906FE" w:rsidRDefault="007906FE" w:rsidP="007906FE">
      <w:pPr>
        <w:shd w:val="clear" w:color="auto" w:fill="FFFFFF"/>
        <w:spacing w:after="0" w:line="240" w:lineRule="auto"/>
        <w:rPr>
          <w:rFonts w:ascii="Mont Book" w:eastAsia="Times New Roman" w:hAnsi="Mont Book" w:cs="Tahoma"/>
          <w:b/>
          <w:color w:val="003D62"/>
          <w:spacing w:val="5"/>
        </w:rPr>
      </w:pPr>
    </w:p>
    <w:p w14:paraId="04F3F2B1" w14:textId="1DB22E0B" w:rsidR="007906FE" w:rsidRDefault="007906FE" w:rsidP="007906FE">
      <w:pPr>
        <w:shd w:val="clear" w:color="auto" w:fill="FFFFFF"/>
        <w:spacing w:after="0" w:line="240" w:lineRule="auto"/>
        <w:rPr>
          <w:rFonts w:ascii="Mont Book" w:eastAsia="Times New Roman" w:hAnsi="Mont Book" w:cs="Tahoma"/>
          <w:b/>
          <w:color w:val="003D62"/>
          <w:spacing w:val="5"/>
        </w:rPr>
      </w:pPr>
    </w:p>
    <w:p w14:paraId="579D293F" w14:textId="12DA967A" w:rsidR="007906FE" w:rsidRDefault="007906FE" w:rsidP="007906FE">
      <w:pPr>
        <w:shd w:val="clear" w:color="auto" w:fill="FFFFFF"/>
        <w:spacing w:after="0" w:line="240" w:lineRule="auto"/>
        <w:rPr>
          <w:rFonts w:ascii="Mont Book" w:eastAsia="Times New Roman" w:hAnsi="Mont Book" w:cs="Tahoma"/>
          <w:b/>
          <w:color w:val="003D62"/>
          <w:spacing w:val="5"/>
        </w:rPr>
      </w:pPr>
    </w:p>
    <w:p w14:paraId="66CB8A6E" w14:textId="7385B7D9" w:rsidR="007906FE" w:rsidRDefault="007906FE" w:rsidP="007906FE">
      <w:pPr>
        <w:shd w:val="clear" w:color="auto" w:fill="FFFFFF"/>
        <w:spacing w:after="0" w:line="240" w:lineRule="auto"/>
        <w:rPr>
          <w:rFonts w:ascii="Mont Book" w:eastAsia="Times New Roman" w:hAnsi="Mont Book" w:cs="Tahoma"/>
          <w:b/>
          <w:color w:val="003D62"/>
          <w:spacing w:val="5"/>
        </w:rPr>
      </w:pPr>
    </w:p>
    <w:p w14:paraId="6BEAEEA6" w14:textId="2ED24905" w:rsidR="007906FE" w:rsidRDefault="007906FE" w:rsidP="007906FE">
      <w:pPr>
        <w:shd w:val="clear" w:color="auto" w:fill="FFFFFF"/>
        <w:spacing w:after="0" w:line="240" w:lineRule="auto"/>
        <w:rPr>
          <w:rFonts w:ascii="Mont Book" w:eastAsia="Times New Roman" w:hAnsi="Mont Book" w:cs="Tahoma"/>
          <w:b/>
          <w:color w:val="003D62"/>
          <w:spacing w:val="5"/>
        </w:rPr>
      </w:pPr>
    </w:p>
    <w:p w14:paraId="54482240" w14:textId="77777777" w:rsidR="007906FE" w:rsidRDefault="007906FE" w:rsidP="007906FE">
      <w:pPr>
        <w:shd w:val="clear" w:color="auto" w:fill="FFFFFF"/>
        <w:spacing w:after="0" w:line="240" w:lineRule="auto"/>
        <w:rPr>
          <w:rFonts w:ascii="Mont Book" w:eastAsia="Times New Roman" w:hAnsi="Mont Book" w:cs="Tahoma"/>
          <w:b/>
          <w:color w:val="003D62"/>
          <w:spacing w:val="5"/>
        </w:rPr>
      </w:pPr>
    </w:p>
    <w:p w14:paraId="73224AAC" w14:textId="0597A984" w:rsidR="007906FE" w:rsidRDefault="007906FE" w:rsidP="007906FE">
      <w:pPr>
        <w:shd w:val="clear" w:color="auto" w:fill="FFFFFF"/>
        <w:spacing w:after="0" w:line="240" w:lineRule="auto"/>
        <w:rPr>
          <w:rFonts w:ascii="Mont Book" w:eastAsia="Times New Roman" w:hAnsi="Mont Book" w:cs="Tahoma"/>
          <w:b/>
          <w:color w:val="003D62"/>
          <w:spacing w:val="5"/>
        </w:rPr>
      </w:pPr>
    </w:p>
    <w:p w14:paraId="264ED857" w14:textId="39CE3B9A" w:rsidR="007906FE" w:rsidRDefault="007906FE" w:rsidP="007906FE">
      <w:pPr>
        <w:shd w:val="clear" w:color="auto" w:fill="FFFFFF"/>
        <w:spacing w:after="0" w:line="240" w:lineRule="auto"/>
        <w:rPr>
          <w:rFonts w:ascii="Mont Book" w:eastAsia="Times New Roman" w:hAnsi="Mont Book" w:cs="Tahoma"/>
          <w:b/>
          <w:color w:val="003D62"/>
          <w:spacing w:val="5"/>
        </w:rPr>
      </w:pPr>
    </w:p>
    <w:p w14:paraId="40C69DC6" w14:textId="77777777" w:rsidR="007906FE" w:rsidRDefault="007906FE" w:rsidP="007906FE">
      <w:pPr>
        <w:shd w:val="clear" w:color="auto" w:fill="FFFFFF"/>
        <w:spacing w:after="0" w:line="240" w:lineRule="auto"/>
        <w:rPr>
          <w:rFonts w:ascii="Mont Book" w:eastAsia="Times New Roman" w:hAnsi="Mont Book" w:cs="Tahoma"/>
          <w:b/>
          <w:color w:val="003D62"/>
          <w:spacing w:val="5"/>
        </w:rPr>
      </w:pPr>
    </w:p>
    <w:p w14:paraId="2B775244" w14:textId="77777777" w:rsidR="007906FE" w:rsidRPr="007906FE" w:rsidRDefault="007906FE" w:rsidP="007906FE">
      <w:pPr>
        <w:shd w:val="clear" w:color="auto" w:fill="FFFFFF"/>
        <w:spacing w:after="0" w:line="240" w:lineRule="auto"/>
        <w:rPr>
          <w:rFonts w:ascii="Mont Book" w:eastAsia="Times New Roman" w:hAnsi="Mont Book" w:cs="Tahoma"/>
          <w:b/>
          <w:color w:val="003D62"/>
          <w:spacing w:val="5"/>
        </w:rPr>
      </w:pPr>
    </w:p>
    <w:p w14:paraId="6E9D9206" w14:textId="1B9BD6B8" w:rsidR="004514F4" w:rsidRPr="007906FE" w:rsidRDefault="00AF10A9" w:rsidP="004514F4">
      <w:pPr>
        <w:pStyle w:val="ListParagraph"/>
        <w:numPr>
          <w:ilvl w:val="0"/>
          <w:numId w:val="9"/>
        </w:numPr>
        <w:shd w:val="clear" w:color="auto" w:fill="FFFFFF"/>
        <w:spacing w:after="0" w:line="240" w:lineRule="auto"/>
        <w:rPr>
          <w:rFonts w:ascii="Mont Book" w:eastAsia="Times New Roman" w:hAnsi="Mont Book" w:cs="Tahoma"/>
          <w:bCs/>
          <w:color w:val="003D62"/>
          <w:spacing w:val="5"/>
        </w:rPr>
      </w:pPr>
      <w:r w:rsidRPr="007906FE">
        <w:rPr>
          <w:rFonts w:ascii="Mont Bold" w:hAnsi="Mont Bold" w:cs="Tahoma"/>
          <w:b/>
          <w:bCs/>
          <w:color w:val="003D62"/>
        </w:rPr>
        <w:t xml:space="preserve">Support and </w:t>
      </w:r>
      <w:r w:rsidR="004514F4" w:rsidRPr="007906FE">
        <w:rPr>
          <w:rFonts w:ascii="Mont Bold" w:hAnsi="Mont Bold" w:cs="Tahoma"/>
          <w:b/>
          <w:bCs/>
          <w:color w:val="003D62"/>
        </w:rPr>
        <w:t>Sustainability</w:t>
      </w:r>
      <w:r w:rsidR="004514F4" w:rsidRPr="004514F4">
        <w:rPr>
          <w:rFonts w:ascii="Mont Book" w:hAnsi="Mont Book" w:cs="Tahoma"/>
          <w:b/>
          <w:color w:val="003D62"/>
          <w:u w:val="single"/>
        </w:rPr>
        <w:t xml:space="preserve"> </w:t>
      </w:r>
      <w:r w:rsidR="004514F4" w:rsidRPr="004514F4">
        <w:rPr>
          <w:rFonts w:ascii="Mont Book" w:hAnsi="Mont Book" w:cs="Tahoma"/>
          <w:b/>
          <w:color w:val="003D62"/>
        </w:rPr>
        <w:t>–</w:t>
      </w:r>
      <w:r w:rsidRPr="004514F4">
        <w:rPr>
          <w:rFonts w:ascii="Mont Book" w:hAnsi="Mont Book" w:cs="Tahoma"/>
          <w:b/>
          <w:color w:val="003D62"/>
        </w:rPr>
        <w:t xml:space="preserve"> </w:t>
      </w:r>
      <w:r w:rsidRPr="007906FE">
        <w:rPr>
          <w:rFonts w:ascii="Mont Book" w:hAnsi="Mont Book" w:cs="Tahoma"/>
          <w:bCs/>
          <w:color w:val="003D62"/>
        </w:rPr>
        <w:t>Identify plans for securing additional funding if needed to complete this project. Also identify plans to secure ongoing support and maintenance for this project.</w:t>
      </w:r>
    </w:p>
    <w:p w14:paraId="4489066B" w14:textId="3D98F873" w:rsidR="007906FE" w:rsidRDefault="007906FE" w:rsidP="007906FE">
      <w:pPr>
        <w:shd w:val="clear" w:color="auto" w:fill="FFFFFF"/>
        <w:spacing w:after="0" w:line="240" w:lineRule="auto"/>
        <w:rPr>
          <w:rFonts w:ascii="Mont Book" w:eastAsia="Times New Roman" w:hAnsi="Mont Book" w:cs="Tahoma"/>
          <w:bCs/>
          <w:color w:val="003D62"/>
          <w:spacing w:val="5"/>
        </w:rPr>
      </w:pPr>
    </w:p>
    <w:p w14:paraId="308029DF" w14:textId="3FD31E89" w:rsidR="007906FE" w:rsidRDefault="007906FE" w:rsidP="007906FE">
      <w:pPr>
        <w:shd w:val="clear" w:color="auto" w:fill="FFFFFF"/>
        <w:spacing w:after="0" w:line="240" w:lineRule="auto"/>
        <w:rPr>
          <w:rFonts w:ascii="Mont Book" w:eastAsia="Times New Roman" w:hAnsi="Mont Book" w:cs="Tahoma"/>
          <w:bCs/>
          <w:color w:val="003D62"/>
          <w:spacing w:val="5"/>
        </w:rPr>
      </w:pPr>
    </w:p>
    <w:p w14:paraId="21475566" w14:textId="1E9F899A" w:rsidR="007906FE" w:rsidRDefault="007906FE" w:rsidP="007906FE">
      <w:pPr>
        <w:shd w:val="clear" w:color="auto" w:fill="FFFFFF"/>
        <w:spacing w:after="0" w:line="240" w:lineRule="auto"/>
        <w:rPr>
          <w:rFonts w:ascii="Mont Book" w:eastAsia="Times New Roman" w:hAnsi="Mont Book" w:cs="Tahoma"/>
          <w:bCs/>
          <w:color w:val="003D62"/>
          <w:spacing w:val="5"/>
        </w:rPr>
      </w:pPr>
    </w:p>
    <w:p w14:paraId="696E9629" w14:textId="52838C18" w:rsidR="007906FE" w:rsidRDefault="007906FE" w:rsidP="007906FE">
      <w:pPr>
        <w:shd w:val="clear" w:color="auto" w:fill="FFFFFF"/>
        <w:spacing w:after="0" w:line="240" w:lineRule="auto"/>
        <w:rPr>
          <w:rFonts w:ascii="Mont Book" w:eastAsia="Times New Roman" w:hAnsi="Mont Book" w:cs="Tahoma"/>
          <w:bCs/>
          <w:color w:val="003D62"/>
          <w:spacing w:val="5"/>
        </w:rPr>
      </w:pPr>
    </w:p>
    <w:p w14:paraId="1E7054F4" w14:textId="77777777" w:rsidR="007906FE" w:rsidRPr="007906FE" w:rsidRDefault="007906FE" w:rsidP="007906FE">
      <w:pPr>
        <w:shd w:val="clear" w:color="auto" w:fill="FFFFFF"/>
        <w:spacing w:after="0" w:line="240" w:lineRule="auto"/>
        <w:rPr>
          <w:rFonts w:ascii="Mont Book" w:eastAsia="Times New Roman" w:hAnsi="Mont Book" w:cs="Tahoma"/>
          <w:bCs/>
          <w:color w:val="003D62"/>
          <w:spacing w:val="5"/>
        </w:rPr>
      </w:pPr>
    </w:p>
    <w:p w14:paraId="12EC0BFF" w14:textId="5677E736" w:rsidR="004514F4" w:rsidRPr="007906FE" w:rsidRDefault="00AF10A9" w:rsidP="004514F4">
      <w:pPr>
        <w:pStyle w:val="ListParagraph"/>
        <w:numPr>
          <w:ilvl w:val="0"/>
          <w:numId w:val="9"/>
        </w:numPr>
        <w:shd w:val="clear" w:color="auto" w:fill="FFFFFF"/>
        <w:spacing w:after="0" w:line="240" w:lineRule="auto"/>
        <w:rPr>
          <w:rFonts w:ascii="Mont Book" w:eastAsia="Times New Roman" w:hAnsi="Mont Book" w:cs="Tahoma"/>
          <w:bCs/>
          <w:color w:val="003D62"/>
          <w:spacing w:val="5"/>
        </w:rPr>
      </w:pPr>
      <w:r w:rsidRPr="007906FE">
        <w:rPr>
          <w:rFonts w:ascii="Mont Bold" w:hAnsi="Mont Bold" w:cs="Tahoma"/>
          <w:b/>
          <w:bCs/>
          <w:color w:val="003D62"/>
        </w:rPr>
        <w:lastRenderedPageBreak/>
        <w:t xml:space="preserve">Organizational </w:t>
      </w:r>
      <w:r w:rsidR="004514F4" w:rsidRPr="007906FE">
        <w:rPr>
          <w:rFonts w:ascii="Mont Bold" w:hAnsi="Mont Bold" w:cs="Tahoma"/>
          <w:b/>
          <w:bCs/>
          <w:color w:val="003D62"/>
        </w:rPr>
        <w:t>Background</w:t>
      </w:r>
      <w:r w:rsidR="004514F4" w:rsidRPr="004514F4">
        <w:rPr>
          <w:rFonts w:ascii="Mont Book" w:hAnsi="Mont Book" w:cs="Tahoma"/>
          <w:b/>
          <w:color w:val="003D62"/>
        </w:rPr>
        <w:t xml:space="preserve"> -</w:t>
      </w:r>
      <w:r w:rsidRPr="004514F4">
        <w:rPr>
          <w:rFonts w:ascii="Mont Book" w:hAnsi="Mont Book" w:cs="Tahoma"/>
          <w:b/>
          <w:color w:val="003D62"/>
        </w:rPr>
        <w:t xml:space="preserve"> </w:t>
      </w:r>
      <w:r w:rsidRPr="007906FE">
        <w:rPr>
          <w:rFonts w:ascii="Mont Book" w:hAnsi="Mont Book" w:cs="Tahoma"/>
          <w:bCs/>
          <w:color w:val="003D62"/>
        </w:rPr>
        <w:t>Provide a brief background and history of the community group or organization</w:t>
      </w:r>
      <w:r w:rsidR="003937AC" w:rsidRPr="007906FE">
        <w:rPr>
          <w:rFonts w:ascii="Mont Book" w:hAnsi="Mont Book" w:cs="Tahoma"/>
          <w:bCs/>
          <w:color w:val="003D62"/>
        </w:rPr>
        <w:t xml:space="preserve"> applying for the grant. Include </w:t>
      </w:r>
      <w:r w:rsidRPr="007906FE">
        <w:rPr>
          <w:rFonts w:ascii="Mont Book" w:hAnsi="Mont Book" w:cs="Tahoma"/>
          <w:bCs/>
          <w:color w:val="003D62"/>
        </w:rPr>
        <w:t>when and how it was established, its mission or purpose, accomplishments to date and a listing of all current programs and services.</w:t>
      </w:r>
    </w:p>
    <w:p w14:paraId="50EDE2E6" w14:textId="73EE2CF4" w:rsidR="007906FE" w:rsidRDefault="007906FE" w:rsidP="007906FE">
      <w:pPr>
        <w:shd w:val="clear" w:color="auto" w:fill="FFFFFF"/>
        <w:spacing w:after="0" w:line="240" w:lineRule="auto"/>
        <w:rPr>
          <w:rFonts w:ascii="Mont Book" w:eastAsia="Times New Roman" w:hAnsi="Mont Book" w:cs="Tahoma"/>
          <w:bCs/>
          <w:color w:val="003D62"/>
          <w:spacing w:val="5"/>
        </w:rPr>
      </w:pPr>
    </w:p>
    <w:p w14:paraId="133F7565" w14:textId="048754C6" w:rsidR="007906FE" w:rsidRDefault="007906FE" w:rsidP="007906FE">
      <w:pPr>
        <w:shd w:val="clear" w:color="auto" w:fill="FFFFFF"/>
        <w:spacing w:after="0" w:line="240" w:lineRule="auto"/>
        <w:rPr>
          <w:rFonts w:ascii="Mont Book" w:eastAsia="Times New Roman" w:hAnsi="Mont Book" w:cs="Tahoma"/>
          <w:bCs/>
          <w:color w:val="003D62"/>
          <w:spacing w:val="5"/>
        </w:rPr>
      </w:pPr>
    </w:p>
    <w:p w14:paraId="56CBE26E" w14:textId="66BA8022" w:rsidR="007906FE" w:rsidRDefault="007906FE" w:rsidP="007906FE">
      <w:pPr>
        <w:shd w:val="clear" w:color="auto" w:fill="FFFFFF"/>
        <w:spacing w:after="0" w:line="240" w:lineRule="auto"/>
        <w:rPr>
          <w:rFonts w:ascii="Mont Book" w:eastAsia="Times New Roman" w:hAnsi="Mont Book" w:cs="Tahoma"/>
          <w:bCs/>
          <w:color w:val="003D62"/>
          <w:spacing w:val="5"/>
        </w:rPr>
      </w:pPr>
    </w:p>
    <w:p w14:paraId="1BD280F4" w14:textId="75A9D9FE" w:rsidR="007906FE" w:rsidRDefault="007906FE" w:rsidP="007906FE">
      <w:pPr>
        <w:shd w:val="clear" w:color="auto" w:fill="FFFFFF"/>
        <w:spacing w:after="0" w:line="240" w:lineRule="auto"/>
        <w:rPr>
          <w:rFonts w:ascii="Mont Book" w:eastAsia="Times New Roman" w:hAnsi="Mont Book" w:cs="Tahoma"/>
          <w:bCs/>
          <w:color w:val="003D62"/>
          <w:spacing w:val="5"/>
        </w:rPr>
      </w:pPr>
    </w:p>
    <w:p w14:paraId="101CDECF" w14:textId="7F1D72CA" w:rsidR="007906FE" w:rsidRDefault="007906FE" w:rsidP="007906FE">
      <w:pPr>
        <w:shd w:val="clear" w:color="auto" w:fill="FFFFFF"/>
        <w:spacing w:after="0" w:line="240" w:lineRule="auto"/>
        <w:rPr>
          <w:rFonts w:ascii="Mont Book" w:eastAsia="Times New Roman" w:hAnsi="Mont Book" w:cs="Tahoma"/>
          <w:bCs/>
          <w:color w:val="003D62"/>
          <w:spacing w:val="5"/>
        </w:rPr>
      </w:pPr>
    </w:p>
    <w:p w14:paraId="27C99DFB" w14:textId="7CBE5D8D" w:rsidR="007906FE" w:rsidRDefault="007906FE" w:rsidP="007906FE">
      <w:pPr>
        <w:shd w:val="clear" w:color="auto" w:fill="FFFFFF"/>
        <w:spacing w:after="0" w:line="240" w:lineRule="auto"/>
        <w:rPr>
          <w:rFonts w:ascii="Mont Book" w:eastAsia="Times New Roman" w:hAnsi="Mont Book" w:cs="Tahoma"/>
          <w:bCs/>
          <w:color w:val="003D62"/>
          <w:spacing w:val="5"/>
        </w:rPr>
      </w:pPr>
    </w:p>
    <w:p w14:paraId="2E17F358" w14:textId="67DF3A07" w:rsidR="007906FE" w:rsidRDefault="007906FE" w:rsidP="007906FE">
      <w:pPr>
        <w:shd w:val="clear" w:color="auto" w:fill="FFFFFF"/>
        <w:spacing w:after="0" w:line="240" w:lineRule="auto"/>
        <w:rPr>
          <w:rFonts w:ascii="Mont Book" w:eastAsia="Times New Roman" w:hAnsi="Mont Book" w:cs="Tahoma"/>
          <w:bCs/>
          <w:color w:val="003D62"/>
          <w:spacing w:val="5"/>
        </w:rPr>
      </w:pPr>
    </w:p>
    <w:p w14:paraId="79C20E2F" w14:textId="77777777" w:rsidR="007906FE" w:rsidRPr="007906FE" w:rsidRDefault="007906FE" w:rsidP="007906FE">
      <w:pPr>
        <w:shd w:val="clear" w:color="auto" w:fill="FFFFFF"/>
        <w:spacing w:after="0" w:line="240" w:lineRule="auto"/>
        <w:rPr>
          <w:rFonts w:ascii="Mont Book" w:eastAsia="Times New Roman" w:hAnsi="Mont Book" w:cs="Tahoma"/>
          <w:bCs/>
          <w:color w:val="003D62"/>
          <w:spacing w:val="5"/>
        </w:rPr>
      </w:pPr>
    </w:p>
    <w:p w14:paraId="452ED4DA" w14:textId="67F3E6D9" w:rsidR="00C25216" w:rsidRPr="007906FE" w:rsidRDefault="00C25216" w:rsidP="004514F4">
      <w:pPr>
        <w:pStyle w:val="ListParagraph"/>
        <w:numPr>
          <w:ilvl w:val="0"/>
          <w:numId w:val="9"/>
        </w:numPr>
        <w:shd w:val="clear" w:color="auto" w:fill="FFFFFF"/>
        <w:spacing w:after="0" w:line="240" w:lineRule="auto"/>
        <w:rPr>
          <w:rFonts w:ascii="Mont Book" w:eastAsia="Times New Roman" w:hAnsi="Mont Book" w:cs="Tahoma"/>
          <w:bCs/>
          <w:color w:val="003D62"/>
          <w:spacing w:val="5"/>
        </w:rPr>
      </w:pPr>
      <w:r w:rsidRPr="007906FE">
        <w:rPr>
          <w:rFonts w:ascii="Mont Bold" w:hAnsi="Mont Bold" w:cs="Tahoma"/>
          <w:b/>
          <w:bCs/>
          <w:color w:val="003D62"/>
        </w:rPr>
        <w:t>Organizational Structure</w:t>
      </w:r>
      <w:r w:rsidRPr="004514F4">
        <w:rPr>
          <w:rFonts w:ascii="Mont Book" w:hAnsi="Mont Book" w:cs="Tahoma"/>
          <w:b/>
          <w:color w:val="003D62"/>
        </w:rPr>
        <w:t xml:space="preserve"> – </w:t>
      </w:r>
      <w:r w:rsidRPr="007906FE">
        <w:rPr>
          <w:rFonts w:ascii="Mont Book" w:hAnsi="Mont Book" w:cs="Tahoma"/>
          <w:bCs/>
          <w:color w:val="003D62"/>
        </w:rPr>
        <w:t>Provide a list of board members, principal staff, directors, trustees, or key decision makers inside your community group or organization.</w:t>
      </w:r>
    </w:p>
    <w:p w14:paraId="30A87DCC" w14:textId="77777777" w:rsidR="00C25216" w:rsidRPr="007906FE" w:rsidRDefault="00C25216" w:rsidP="00E87238">
      <w:pPr>
        <w:shd w:val="clear" w:color="auto" w:fill="FFFFFF"/>
        <w:spacing w:after="0" w:line="240" w:lineRule="auto"/>
        <w:rPr>
          <w:rFonts w:ascii="Mont Book" w:eastAsia="Times New Roman" w:hAnsi="Mont Book" w:cs="Tahoma"/>
          <w:bCs/>
          <w:color w:val="003D62"/>
          <w:spacing w:val="5"/>
        </w:rPr>
      </w:pPr>
    </w:p>
    <w:sectPr w:rsidR="00C25216" w:rsidRPr="007906FE" w:rsidSect="00C51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 Book">
    <w:altName w:val="Mont Book"/>
    <w:panose1 w:val="00000600000000000000"/>
    <w:charset w:val="00"/>
    <w:family w:val="auto"/>
    <w:notTrueType/>
    <w:pitch w:val="variable"/>
    <w:sig w:usb0="00000287" w:usb1="00000000" w:usb2="00000000" w:usb3="00000000" w:csb0="0000009F" w:csb1="00000000"/>
  </w:font>
  <w:font w:name="Mont Heavy">
    <w:altName w:val="Mont Heavy"/>
    <w:panose1 w:val="00000A00000000000000"/>
    <w:charset w:val="00"/>
    <w:family w:val="auto"/>
    <w:notTrueType/>
    <w:pitch w:val="variable"/>
    <w:sig w:usb0="00000287" w:usb1="00000000" w:usb2="00000000" w:usb3="00000000" w:csb0="0000009F" w:csb1="00000000"/>
  </w:font>
  <w:font w:name="Mont Bold">
    <w:altName w:val="Mont Bold"/>
    <w:panose1 w:val="00000900000000000000"/>
    <w:charset w:val="00"/>
    <w:family w:val="auto"/>
    <w:notTrueType/>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6BD1"/>
    <w:multiLevelType w:val="hybridMultilevel"/>
    <w:tmpl w:val="1C927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E251C"/>
    <w:multiLevelType w:val="hybridMultilevel"/>
    <w:tmpl w:val="C2DE4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1F87A7D"/>
    <w:multiLevelType w:val="hybridMultilevel"/>
    <w:tmpl w:val="9F90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90106"/>
    <w:multiLevelType w:val="hybridMultilevel"/>
    <w:tmpl w:val="8C284BBA"/>
    <w:lvl w:ilvl="0" w:tplc="8EE8F9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71B94"/>
    <w:multiLevelType w:val="multilevel"/>
    <w:tmpl w:val="DB7EF1D0"/>
    <w:styleLink w:val="CurrentList1"/>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47423D"/>
    <w:multiLevelType w:val="hybridMultilevel"/>
    <w:tmpl w:val="DB7EF1D0"/>
    <w:lvl w:ilvl="0" w:tplc="210C21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52743"/>
    <w:multiLevelType w:val="hybridMultilevel"/>
    <w:tmpl w:val="D3F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86A9C"/>
    <w:multiLevelType w:val="hybridMultilevel"/>
    <w:tmpl w:val="609EF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30E84"/>
    <w:multiLevelType w:val="hybridMultilevel"/>
    <w:tmpl w:val="3D54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D3BD1"/>
    <w:multiLevelType w:val="hybridMultilevel"/>
    <w:tmpl w:val="DC5A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2"/>
  </w:num>
  <w:num w:numId="5">
    <w:abstractNumId w:val="9"/>
  </w:num>
  <w:num w:numId="6">
    <w:abstractNumId w:val="3"/>
  </w:num>
  <w:num w:numId="7">
    <w:abstractNumId w:val="1"/>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85"/>
    <w:rsid w:val="00013754"/>
    <w:rsid w:val="00143C49"/>
    <w:rsid w:val="00161992"/>
    <w:rsid w:val="00161A11"/>
    <w:rsid w:val="00195E6D"/>
    <w:rsid w:val="001B13D7"/>
    <w:rsid w:val="001B23F6"/>
    <w:rsid w:val="001F24B6"/>
    <w:rsid w:val="002005A1"/>
    <w:rsid w:val="002838AF"/>
    <w:rsid w:val="00317158"/>
    <w:rsid w:val="00324610"/>
    <w:rsid w:val="00366189"/>
    <w:rsid w:val="0037368B"/>
    <w:rsid w:val="00384BA2"/>
    <w:rsid w:val="003937AC"/>
    <w:rsid w:val="003B544F"/>
    <w:rsid w:val="003D2D64"/>
    <w:rsid w:val="003E02BA"/>
    <w:rsid w:val="00423385"/>
    <w:rsid w:val="004274A4"/>
    <w:rsid w:val="00436083"/>
    <w:rsid w:val="004514F4"/>
    <w:rsid w:val="004A4F99"/>
    <w:rsid w:val="004A69D4"/>
    <w:rsid w:val="004D10ED"/>
    <w:rsid w:val="00507C73"/>
    <w:rsid w:val="005366B0"/>
    <w:rsid w:val="005A1754"/>
    <w:rsid w:val="006D1F89"/>
    <w:rsid w:val="007310DC"/>
    <w:rsid w:val="00736F64"/>
    <w:rsid w:val="00757821"/>
    <w:rsid w:val="00766196"/>
    <w:rsid w:val="00766C76"/>
    <w:rsid w:val="00770DC8"/>
    <w:rsid w:val="00777367"/>
    <w:rsid w:val="007906FE"/>
    <w:rsid w:val="00797D92"/>
    <w:rsid w:val="007D2E3E"/>
    <w:rsid w:val="00834A8B"/>
    <w:rsid w:val="00862923"/>
    <w:rsid w:val="00880B80"/>
    <w:rsid w:val="008B76F9"/>
    <w:rsid w:val="008E6AAB"/>
    <w:rsid w:val="00900A5E"/>
    <w:rsid w:val="00917577"/>
    <w:rsid w:val="00930C24"/>
    <w:rsid w:val="00935F4E"/>
    <w:rsid w:val="009760C2"/>
    <w:rsid w:val="00983B24"/>
    <w:rsid w:val="009C32D4"/>
    <w:rsid w:val="00A2513D"/>
    <w:rsid w:val="00AC73A3"/>
    <w:rsid w:val="00AE10E2"/>
    <w:rsid w:val="00AF10A9"/>
    <w:rsid w:val="00AF4C70"/>
    <w:rsid w:val="00B368B8"/>
    <w:rsid w:val="00BA0239"/>
    <w:rsid w:val="00BD70C8"/>
    <w:rsid w:val="00C25216"/>
    <w:rsid w:val="00C50F86"/>
    <w:rsid w:val="00C51A6D"/>
    <w:rsid w:val="00CB7B76"/>
    <w:rsid w:val="00D00561"/>
    <w:rsid w:val="00D070FB"/>
    <w:rsid w:val="00D4370C"/>
    <w:rsid w:val="00D56B13"/>
    <w:rsid w:val="00D570EE"/>
    <w:rsid w:val="00D572D1"/>
    <w:rsid w:val="00D601A6"/>
    <w:rsid w:val="00D965C7"/>
    <w:rsid w:val="00DF4716"/>
    <w:rsid w:val="00E03800"/>
    <w:rsid w:val="00E87238"/>
    <w:rsid w:val="00F20EBD"/>
    <w:rsid w:val="00F9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22F5"/>
  <w15:docId w15:val="{6E2F24E7-6AD4-4C6D-94F4-12D61223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A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385"/>
    <w:rPr>
      <w:rFonts w:ascii="Tahoma" w:hAnsi="Tahoma" w:cs="Tahoma"/>
      <w:sz w:val="16"/>
      <w:szCs w:val="16"/>
    </w:rPr>
  </w:style>
  <w:style w:type="paragraph" w:styleId="ListParagraph">
    <w:name w:val="List Paragraph"/>
    <w:basedOn w:val="Normal"/>
    <w:uiPriority w:val="34"/>
    <w:qFormat/>
    <w:rsid w:val="00AC73A3"/>
    <w:pPr>
      <w:ind w:left="720"/>
      <w:contextualSpacing/>
    </w:pPr>
  </w:style>
  <w:style w:type="character" w:styleId="Hyperlink">
    <w:name w:val="Hyperlink"/>
    <w:basedOn w:val="DefaultParagraphFont"/>
    <w:uiPriority w:val="99"/>
    <w:semiHidden/>
    <w:unhideWhenUsed/>
    <w:rsid w:val="00766196"/>
    <w:rPr>
      <w:color w:val="0000FF"/>
      <w:u w:val="single"/>
    </w:rPr>
  </w:style>
  <w:style w:type="character" w:styleId="FollowedHyperlink">
    <w:name w:val="FollowedHyperlink"/>
    <w:basedOn w:val="DefaultParagraphFont"/>
    <w:uiPriority w:val="99"/>
    <w:semiHidden/>
    <w:unhideWhenUsed/>
    <w:rsid w:val="004514F4"/>
    <w:rPr>
      <w:color w:val="800080" w:themeColor="followedHyperlink"/>
      <w:u w:val="single"/>
    </w:rPr>
  </w:style>
  <w:style w:type="numbering" w:customStyle="1" w:styleId="CurrentList1">
    <w:name w:val="Current List1"/>
    <w:uiPriority w:val="99"/>
    <w:rsid w:val="007906F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225168">
      <w:bodyDiv w:val="1"/>
      <w:marLeft w:val="0"/>
      <w:marRight w:val="0"/>
      <w:marTop w:val="0"/>
      <w:marBottom w:val="0"/>
      <w:divBdr>
        <w:top w:val="none" w:sz="0" w:space="0" w:color="auto"/>
        <w:left w:val="none" w:sz="0" w:space="0" w:color="auto"/>
        <w:bottom w:val="none" w:sz="0" w:space="0" w:color="auto"/>
        <w:right w:val="none" w:sz="0" w:space="0" w:color="auto"/>
      </w:divBdr>
    </w:div>
    <w:div w:id="1195580608">
      <w:bodyDiv w:val="1"/>
      <w:marLeft w:val="0"/>
      <w:marRight w:val="0"/>
      <w:marTop w:val="0"/>
      <w:marBottom w:val="0"/>
      <w:divBdr>
        <w:top w:val="none" w:sz="0" w:space="0" w:color="auto"/>
        <w:left w:val="none" w:sz="0" w:space="0" w:color="auto"/>
        <w:bottom w:val="none" w:sz="0" w:space="0" w:color="auto"/>
        <w:right w:val="none" w:sz="0" w:space="0" w:color="auto"/>
      </w:divBdr>
    </w:div>
    <w:div w:id="1293288273">
      <w:bodyDiv w:val="1"/>
      <w:marLeft w:val="0"/>
      <w:marRight w:val="0"/>
      <w:marTop w:val="0"/>
      <w:marBottom w:val="0"/>
      <w:divBdr>
        <w:top w:val="none" w:sz="0" w:space="0" w:color="auto"/>
        <w:left w:val="none" w:sz="0" w:space="0" w:color="auto"/>
        <w:bottom w:val="none" w:sz="0" w:space="0" w:color="auto"/>
        <w:right w:val="none" w:sz="0" w:space="0" w:color="auto"/>
      </w:divBdr>
    </w:div>
    <w:div w:id="17738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ledo.oh.gov/services/diversity-inclusion/mbew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Cody Holbrook</dc:creator>
  <cp:lastModifiedBy>Emelie Schultz</cp:lastModifiedBy>
  <cp:revision>2</cp:revision>
  <cp:lastPrinted>2018-08-28T15:29:00Z</cp:lastPrinted>
  <dcterms:created xsi:type="dcterms:W3CDTF">2021-07-07T18:21:00Z</dcterms:created>
  <dcterms:modified xsi:type="dcterms:W3CDTF">2021-07-07T18:21:00Z</dcterms:modified>
</cp:coreProperties>
</file>